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6903F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3C788F6A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782296C4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61FEE56C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0AB442C5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40722D93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774B281B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194E8D7F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7596F403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3B1BFDBE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3BE2362B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7044E8C8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1EA346B5" w14:textId="77777777" w:rsidR="00C2171E" w:rsidRPr="00BD439C" w:rsidRDefault="00C2171E" w:rsidP="00BD439C">
      <w:pPr>
        <w:spacing w:line="360" w:lineRule="auto"/>
        <w:jc w:val="both"/>
        <w:rPr>
          <w:rFonts w:cs="Times New Roman"/>
          <w:lang w:val="en-US"/>
        </w:rPr>
      </w:pPr>
    </w:p>
    <w:p w14:paraId="78DC3F94" w14:textId="77777777" w:rsidR="00C2171E" w:rsidRPr="00BD439C" w:rsidRDefault="00C2171E" w:rsidP="00BD439C">
      <w:pPr>
        <w:spacing w:line="360" w:lineRule="auto"/>
        <w:jc w:val="center"/>
        <w:rPr>
          <w:rFonts w:cs="Times New Roman"/>
          <w:sz w:val="32"/>
          <w:szCs w:val="32"/>
          <w:lang w:val="en-US"/>
        </w:rPr>
      </w:pPr>
    </w:p>
    <w:p w14:paraId="0482B54C" w14:textId="096A9765" w:rsidR="00271ACC" w:rsidRPr="00BD439C" w:rsidRDefault="00C2171E" w:rsidP="00BD439C">
      <w:pPr>
        <w:spacing w:line="360" w:lineRule="auto"/>
        <w:jc w:val="center"/>
        <w:rPr>
          <w:rFonts w:cs="Times New Roman"/>
          <w:b/>
          <w:sz w:val="32"/>
          <w:szCs w:val="32"/>
        </w:rPr>
      </w:pPr>
      <w:r w:rsidRPr="00BD439C">
        <w:rPr>
          <w:rFonts w:cs="Times New Roman"/>
          <w:b/>
          <w:sz w:val="32"/>
          <w:szCs w:val="32"/>
        </w:rPr>
        <w:t xml:space="preserve">ТЕХНИЧЕСКОЕ ЗАДАНИЕ НА </w:t>
      </w:r>
      <w:r w:rsidR="00BC4B4C" w:rsidRPr="00BD439C">
        <w:rPr>
          <w:rFonts w:cs="Times New Roman"/>
          <w:b/>
          <w:sz w:val="32"/>
          <w:szCs w:val="32"/>
        </w:rPr>
        <w:t>ПОСТАВКУ ОБОРУДОВАНИЯ ДЛЯ ОСНАЩЕНИЯ КОНФЕРЕНЦ ЗАЛА</w:t>
      </w:r>
    </w:p>
    <w:p w14:paraId="2571CAC0" w14:textId="77777777" w:rsidR="00271ACC" w:rsidRPr="00BD439C" w:rsidRDefault="00271ACC" w:rsidP="00BD439C">
      <w:pPr>
        <w:spacing w:line="360" w:lineRule="auto"/>
        <w:jc w:val="both"/>
        <w:rPr>
          <w:rFonts w:cs="Times New Roman"/>
          <w:b/>
        </w:rPr>
      </w:pPr>
    </w:p>
    <w:p w14:paraId="197BECB0" w14:textId="77777777" w:rsidR="00271ACC" w:rsidRPr="00BD439C" w:rsidRDefault="00271ACC" w:rsidP="00BD439C">
      <w:pPr>
        <w:spacing w:line="360" w:lineRule="auto"/>
        <w:jc w:val="both"/>
        <w:rPr>
          <w:rFonts w:cs="Times New Roman"/>
          <w:b/>
        </w:rPr>
      </w:pPr>
    </w:p>
    <w:p w14:paraId="4233D39C" w14:textId="77777777" w:rsidR="00271ACC" w:rsidRPr="00BD439C" w:rsidRDefault="00271ACC" w:rsidP="00BD439C">
      <w:pPr>
        <w:spacing w:line="360" w:lineRule="auto"/>
        <w:jc w:val="both"/>
        <w:rPr>
          <w:rFonts w:cs="Times New Roman"/>
          <w:b/>
        </w:rPr>
      </w:pPr>
    </w:p>
    <w:p w14:paraId="5949DFF0" w14:textId="77777777" w:rsidR="00271ACC" w:rsidRPr="00BD439C" w:rsidRDefault="00271ACC" w:rsidP="00BD439C">
      <w:pPr>
        <w:spacing w:line="360" w:lineRule="auto"/>
        <w:jc w:val="both"/>
        <w:rPr>
          <w:rFonts w:cs="Times New Roman"/>
          <w:b/>
        </w:rPr>
      </w:pPr>
    </w:p>
    <w:p w14:paraId="0220D2FB" w14:textId="77777777" w:rsidR="00271ACC" w:rsidRPr="00BD439C" w:rsidRDefault="00271ACC" w:rsidP="00BD439C">
      <w:pPr>
        <w:spacing w:line="360" w:lineRule="auto"/>
        <w:jc w:val="both"/>
        <w:rPr>
          <w:rFonts w:cs="Times New Roman"/>
          <w:b/>
        </w:rPr>
      </w:pPr>
    </w:p>
    <w:p w14:paraId="404AA407" w14:textId="77777777" w:rsidR="00271ACC" w:rsidRPr="00BD439C" w:rsidRDefault="00271ACC" w:rsidP="00BD439C">
      <w:pPr>
        <w:spacing w:line="360" w:lineRule="auto"/>
        <w:jc w:val="both"/>
        <w:rPr>
          <w:rFonts w:cs="Times New Roman"/>
          <w:b/>
        </w:rPr>
      </w:pPr>
    </w:p>
    <w:p w14:paraId="0A8366E8" w14:textId="77777777" w:rsidR="00271ACC" w:rsidRPr="00BD439C" w:rsidRDefault="00271ACC" w:rsidP="00BD439C">
      <w:pPr>
        <w:spacing w:line="360" w:lineRule="auto"/>
        <w:jc w:val="both"/>
        <w:rPr>
          <w:rFonts w:cs="Times New Roman"/>
          <w:b/>
        </w:rPr>
      </w:pPr>
    </w:p>
    <w:p w14:paraId="6E0F8BE6" w14:textId="77777777" w:rsidR="00271ACC" w:rsidRPr="00BD439C" w:rsidRDefault="00271ACC" w:rsidP="00BD439C">
      <w:pPr>
        <w:spacing w:line="360" w:lineRule="auto"/>
        <w:jc w:val="both"/>
        <w:rPr>
          <w:rFonts w:cs="Times New Roman"/>
          <w:b/>
        </w:rPr>
      </w:pPr>
    </w:p>
    <w:p w14:paraId="6576EA8B" w14:textId="77777777" w:rsidR="00271ACC" w:rsidRPr="00BD439C" w:rsidRDefault="00271ACC" w:rsidP="00BD439C">
      <w:pPr>
        <w:spacing w:line="360" w:lineRule="auto"/>
        <w:jc w:val="both"/>
        <w:rPr>
          <w:rFonts w:cs="Times New Roman"/>
          <w:b/>
        </w:rPr>
      </w:pPr>
    </w:p>
    <w:p w14:paraId="1E10B73B" w14:textId="77777777" w:rsidR="00271ACC" w:rsidRPr="00BD439C" w:rsidRDefault="00271ACC" w:rsidP="00BD439C">
      <w:pPr>
        <w:spacing w:line="360" w:lineRule="auto"/>
        <w:jc w:val="both"/>
        <w:rPr>
          <w:rFonts w:cs="Times New Roman"/>
          <w:b/>
        </w:rPr>
      </w:pPr>
    </w:p>
    <w:p w14:paraId="02521905" w14:textId="77777777" w:rsidR="00271ACC" w:rsidRPr="00BD439C" w:rsidRDefault="00271ACC" w:rsidP="00BD439C">
      <w:pPr>
        <w:spacing w:line="360" w:lineRule="auto"/>
        <w:jc w:val="both"/>
        <w:rPr>
          <w:rFonts w:cs="Times New Roman"/>
          <w:b/>
        </w:rPr>
      </w:pPr>
    </w:p>
    <w:p w14:paraId="22968C57" w14:textId="77777777" w:rsidR="00271ACC" w:rsidRPr="00BD439C" w:rsidRDefault="00271ACC" w:rsidP="00BD439C">
      <w:pPr>
        <w:spacing w:line="360" w:lineRule="auto"/>
        <w:jc w:val="both"/>
        <w:rPr>
          <w:rFonts w:cs="Times New Roman"/>
          <w:b/>
        </w:rPr>
      </w:pPr>
    </w:p>
    <w:p w14:paraId="0492AFF1" w14:textId="77777777" w:rsidR="00FD276C" w:rsidRPr="00BD439C" w:rsidRDefault="00FD276C" w:rsidP="00BD439C">
      <w:pPr>
        <w:spacing w:line="360" w:lineRule="auto"/>
        <w:jc w:val="both"/>
        <w:rPr>
          <w:rFonts w:cs="Times New Roman"/>
          <w:b/>
        </w:rPr>
      </w:pPr>
    </w:p>
    <w:p w14:paraId="0A745BDD" w14:textId="77777777" w:rsidR="00FD276C" w:rsidRPr="00BD439C" w:rsidRDefault="00FD276C" w:rsidP="00BD439C">
      <w:pPr>
        <w:spacing w:line="360" w:lineRule="auto"/>
        <w:jc w:val="both"/>
        <w:rPr>
          <w:rFonts w:cs="Times New Roman"/>
          <w:b/>
        </w:rPr>
      </w:pPr>
    </w:p>
    <w:p w14:paraId="1DDA0D91" w14:textId="77777777" w:rsidR="00BC4B4C" w:rsidRPr="00BD439C" w:rsidRDefault="00BC4B4C" w:rsidP="00BD439C">
      <w:pPr>
        <w:spacing w:line="360" w:lineRule="auto"/>
        <w:jc w:val="both"/>
        <w:rPr>
          <w:rFonts w:cs="Times New Roman"/>
          <w:b/>
        </w:rPr>
      </w:pPr>
    </w:p>
    <w:p w14:paraId="2CF4E050" w14:textId="77777777" w:rsidR="00271ACC" w:rsidRPr="00BD439C" w:rsidRDefault="00271ACC" w:rsidP="00BD439C">
      <w:pPr>
        <w:spacing w:line="360" w:lineRule="auto"/>
        <w:jc w:val="both"/>
        <w:rPr>
          <w:rFonts w:cs="Times New Roman"/>
        </w:rPr>
      </w:pPr>
    </w:p>
    <w:p w14:paraId="3A71EF30" w14:textId="1E03F2FC" w:rsidR="00C2171E" w:rsidRPr="00BD439C" w:rsidRDefault="00C2171E" w:rsidP="00BD439C">
      <w:pPr>
        <w:widowControl/>
        <w:suppressAutoHyphens w:val="0"/>
        <w:spacing w:after="200" w:line="276" w:lineRule="auto"/>
        <w:jc w:val="both"/>
        <w:rPr>
          <w:rFonts w:cs="Times New Roman"/>
          <w:lang w:eastAsia="en-US" w:bidi="ar-SA"/>
        </w:rPr>
      </w:pPr>
    </w:p>
    <w:p w14:paraId="30AD8243" w14:textId="188D7435" w:rsidR="00BD439C" w:rsidRPr="00BD439C" w:rsidRDefault="00BD439C" w:rsidP="00BD439C">
      <w:pPr>
        <w:ind w:firstLine="709"/>
        <w:jc w:val="both"/>
        <w:rPr>
          <w:rFonts w:cs="Times New Roman"/>
        </w:rPr>
      </w:pPr>
      <w:r w:rsidRPr="00BD439C">
        <w:rPr>
          <w:rFonts w:cs="Times New Roman"/>
          <w:b/>
          <w:bCs/>
        </w:rPr>
        <w:lastRenderedPageBreak/>
        <w:t>Предмет закупки:</w:t>
      </w:r>
      <w:r w:rsidRPr="00BD439C">
        <w:rPr>
          <w:rFonts w:cs="Times New Roman"/>
        </w:rPr>
        <w:t xml:space="preserve"> Поставка, монтаж, пусконаладка и ввод в эксплуатацию оборудования видео </w:t>
      </w:r>
      <w:proofErr w:type="spellStart"/>
      <w:r w:rsidRPr="00BD439C">
        <w:rPr>
          <w:rFonts w:cs="Times New Roman"/>
        </w:rPr>
        <w:t>конференц</w:t>
      </w:r>
      <w:proofErr w:type="spellEnd"/>
      <w:r w:rsidRPr="00BD439C">
        <w:rPr>
          <w:rFonts w:cs="Times New Roman"/>
        </w:rPr>
        <w:t xml:space="preserve"> связи.</w:t>
      </w:r>
    </w:p>
    <w:p w14:paraId="2B3BE789" w14:textId="5423E1DF" w:rsidR="00BD439C" w:rsidRPr="00BD439C" w:rsidRDefault="00BD439C" w:rsidP="00BD439C">
      <w:pPr>
        <w:ind w:firstLine="709"/>
        <w:jc w:val="both"/>
        <w:rPr>
          <w:rFonts w:cs="Times New Roman"/>
        </w:rPr>
      </w:pPr>
      <w:r w:rsidRPr="00BD439C">
        <w:rPr>
          <w:rFonts w:cs="Times New Roman"/>
          <w:b/>
          <w:bCs/>
        </w:rPr>
        <w:t>Место инсталляции:</w:t>
      </w:r>
      <w:r>
        <w:rPr>
          <w:rFonts w:cs="Times New Roman"/>
        </w:rPr>
        <w:t xml:space="preserve"> </w:t>
      </w:r>
      <w:proofErr w:type="spellStart"/>
      <w:r w:rsidR="00D84A56">
        <w:rPr>
          <w:rFonts w:cs="Times New Roman"/>
        </w:rPr>
        <w:t>г.Ташкент</w:t>
      </w:r>
      <w:proofErr w:type="spellEnd"/>
      <w:r w:rsidR="00D84A56">
        <w:rPr>
          <w:rFonts w:cs="Times New Roman"/>
        </w:rPr>
        <w:t xml:space="preserve">, </w:t>
      </w:r>
      <w:proofErr w:type="spellStart"/>
      <w:r w:rsidR="00D84A56">
        <w:rPr>
          <w:rFonts w:cs="Times New Roman"/>
        </w:rPr>
        <w:t>Шайхонтохурский</w:t>
      </w:r>
      <w:proofErr w:type="spellEnd"/>
      <w:r w:rsidR="00D84A56">
        <w:rPr>
          <w:rFonts w:cs="Times New Roman"/>
        </w:rPr>
        <w:t xml:space="preserve"> р-н, ул. Абдулла </w:t>
      </w:r>
      <w:proofErr w:type="spellStart"/>
      <w:r w:rsidR="00D84A56">
        <w:rPr>
          <w:rFonts w:cs="Times New Roman"/>
        </w:rPr>
        <w:t>Кодирий</w:t>
      </w:r>
      <w:proofErr w:type="spellEnd"/>
      <w:r w:rsidR="00D84A56">
        <w:rPr>
          <w:rFonts w:cs="Times New Roman"/>
        </w:rPr>
        <w:t xml:space="preserve"> 78.</w:t>
      </w:r>
    </w:p>
    <w:p w14:paraId="5693F7E8" w14:textId="03088E20" w:rsidR="00BD439C" w:rsidRPr="00BD439C" w:rsidRDefault="00BD439C" w:rsidP="00BD439C">
      <w:pPr>
        <w:ind w:firstLine="709"/>
        <w:jc w:val="both"/>
        <w:rPr>
          <w:rFonts w:cs="Times New Roman"/>
        </w:rPr>
      </w:pPr>
      <w:r w:rsidRPr="00BD439C">
        <w:rPr>
          <w:rFonts w:cs="Times New Roman"/>
          <w:b/>
          <w:bCs/>
        </w:rPr>
        <w:t xml:space="preserve">Цель: </w:t>
      </w:r>
      <w:r w:rsidRPr="00BD439C">
        <w:rPr>
          <w:rFonts w:cs="Times New Roman"/>
        </w:rPr>
        <w:t>Обеспечение высококачественной видеосвязи с использованием интеллектуальных систем обработки звука и изображения.</w:t>
      </w:r>
    </w:p>
    <w:p w14:paraId="7149406B" w14:textId="77777777" w:rsidR="009A3E9E" w:rsidRDefault="009A3E9E" w:rsidP="00BD439C">
      <w:pPr>
        <w:jc w:val="both"/>
        <w:rPr>
          <w:rFonts w:cs="Times New Roman"/>
        </w:rPr>
      </w:pPr>
    </w:p>
    <w:p w14:paraId="24D85BF3" w14:textId="0FDA67C6" w:rsidR="00BD439C" w:rsidRPr="00BD439C" w:rsidRDefault="00BD439C" w:rsidP="00BD439C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Технические требования</w:t>
      </w:r>
      <w:r w:rsidRPr="00BD439C">
        <w:rPr>
          <w:rFonts w:ascii="Times New Roman" w:hAnsi="Times New Roman"/>
          <w:sz w:val="24"/>
          <w:szCs w:val="24"/>
        </w:rPr>
        <w:t xml:space="preserve"> к поставляемым компонентам</w:t>
      </w:r>
      <w:r w:rsidRPr="00BD439C">
        <w:rPr>
          <w:rFonts w:ascii="Times New Roman" w:hAnsi="Times New Roman"/>
          <w:sz w:val="24"/>
          <w:szCs w:val="24"/>
          <w:lang w:val="ru-RU"/>
        </w:rPr>
        <w:t>.</w:t>
      </w:r>
    </w:p>
    <w:tbl>
      <w:tblPr>
        <w:tblW w:w="9900" w:type="dxa"/>
        <w:tblLook w:val="04A0" w:firstRow="1" w:lastRow="0" w:firstColumn="1" w:lastColumn="0" w:noHBand="0" w:noVBand="1"/>
      </w:tblPr>
      <w:tblGrid>
        <w:gridCol w:w="2200"/>
        <w:gridCol w:w="5400"/>
        <w:gridCol w:w="660"/>
        <w:gridCol w:w="840"/>
        <w:gridCol w:w="800"/>
      </w:tblGrid>
      <w:tr w:rsidR="007C1D4D" w:rsidRPr="007C1D4D" w14:paraId="7161D286" w14:textId="77777777" w:rsidTr="007C1D4D">
        <w:trPr>
          <w:trHeight w:val="552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D75DB7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  <w:t>CS-BARPRO-C-UK9</w:t>
            </w:r>
          </w:p>
        </w:tc>
        <w:tc>
          <w:tcPr>
            <w:tcW w:w="6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330D39" w14:textId="77777777" w:rsidR="007C1D4D" w:rsidRPr="007C1D4D" w:rsidRDefault="007C1D4D" w:rsidP="007C1D4D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val="en-US" w:eastAsia="ru-RU" w:bidi="ar-SA"/>
              </w:rPr>
            </w:pPr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  <w:t>Видеотерминал</w:t>
            </w:r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val="en-US" w:eastAsia="ru-RU" w:bidi="ar-SA"/>
              </w:rPr>
              <w:t xml:space="preserve"> Cisco Room Bar Pro, Carbon Black - (Standalone Unit)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F1216" w14:textId="77777777" w:rsidR="007C1D4D" w:rsidRPr="007C1D4D" w:rsidRDefault="007C1D4D" w:rsidP="007C1D4D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  <w:t>К-</w:t>
            </w:r>
            <w:proofErr w:type="spellStart"/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  <w:t>кт</w:t>
            </w:r>
            <w:proofErr w:type="spellEnd"/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58952" w14:textId="77777777" w:rsidR="007C1D4D" w:rsidRPr="007C1D4D" w:rsidRDefault="007C1D4D" w:rsidP="007C1D4D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7C1D4D" w:rsidRPr="007C1D4D" w14:paraId="24C1F9C6" w14:textId="77777777" w:rsidTr="007C1D4D">
        <w:trPr>
          <w:trHeight w:val="25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D64050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CON-L1NBD-CSBA1UK9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6E0A9D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  <w:t>ENH 8X5XNBD Cisco Room Bar Pro, Carbon Black - Stan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9A02CE" w14:textId="77777777" w:rsidR="007C1D4D" w:rsidRPr="007C1D4D" w:rsidRDefault="007C1D4D" w:rsidP="007C1D4D">
            <w:pPr>
              <w:widowControl/>
              <w:suppressAutoHyphens w:val="0"/>
              <w:jc w:val="right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3D2D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4DC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7C1D4D" w:rsidRPr="007C1D4D" w14:paraId="5CCDCF85" w14:textId="77777777" w:rsidTr="007C1D4D">
        <w:trPr>
          <w:trHeight w:val="25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97F034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CS-T10-TS-C-K9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E6DB7A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  <w:t>Cisco Room Navigator Table Stand, Carbon Black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7E8FF7" w14:textId="77777777" w:rsidR="007C1D4D" w:rsidRPr="007C1D4D" w:rsidRDefault="007C1D4D" w:rsidP="007C1D4D">
            <w:pPr>
              <w:widowControl/>
              <w:suppressAutoHyphens w:val="0"/>
              <w:jc w:val="right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5DCDB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6AD94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7C1D4D" w:rsidRPr="007C1D4D" w14:paraId="187AA40A" w14:textId="77777777" w:rsidTr="007C1D4D">
        <w:trPr>
          <w:trHeight w:val="25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9F0977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CON-L1NBD-CST1SCK9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3B0681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  <w:t>CX LEVEL 1 8X5XNBD Cisco Room Navigator-Table Stand, Carbon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754865" w14:textId="77777777" w:rsidR="007C1D4D" w:rsidRPr="007C1D4D" w:rsidRDefault="007C1D4D" w:rsidP="007C1D4D">
            <w:pPr>
              <w:widowControl/>
              <w:suppressAutoHyphens w:val="0"/>
              <w:jc w:val="right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3A1C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D21E9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7C1D4D" w:rsidRPr="007C1D4D" w14:paraId="227AD6CF" w14:textId="77777777" w:rsidTr="007C1D4D">
        <w:trPr>
          <w:trHeight w:val="25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F3D68C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PWR-CORD-EUR-F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7A8B35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  <w:t>Power Cord for Europe 5m 10A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3B3BA1" w14:textId="77777777" w:rsidR="007C1D4D" w:rsidRPr="007C1D4D" w:rsidRDefault="007C1D4D" w:rsidP="007C1D4D">
            <w:pPr>
              <w:widowControl/>
              <w:suppressAutoHyphens w:val="0"/>
              <w:jc w:val="right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855A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9CE4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7C1D4D" w:rsidRPr="007C1D4D" w14:paraId="7E72478F" w14:textId="77777777" w:rsidTr="007C1D4D">
        <w:trPr>
          <w:trHeight w:val="25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8F7FF7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CS-BARPRO-CAMCOV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2D0C7B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  <w:t>Camera Cover for Room Bar Pro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44BE27" w14:textId="77777777" w:rsidR="007C1D4D" w:rsidRPr="007C1D4D" w:rsidRDefault="007C1D4D" w:rsidP="007C1D4D">
            <w:pPr>
              <w:widowControl/>
              <w:suppressAutoHyphens w:val="0"/>
              <w:jc w:val="right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8E1F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1EB1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7C1D4D" w:rsidRPr="007C1D4D" w14:paraId="47122A5E" w14:textId="77777777" w:rsidTr="007C1D4D">
        <w:trPr>
          <w:trHeight w:val="25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30424C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CAB-2HDMI-1.5M-GR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6C0F23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 xml:space="preserve">HDMI 2.0 Cable 1.5M </w:t>
            </w:r>
            <w:proofErr w:type="spellStart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length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8D8E07" w14:textId="77777777" w:rsidR="007C1D4D" w:rsidRPr="007C1D4D" w:rsidRDefault="007C1D4D" w:rsidP="007C1D4D">
            <w:pPr>
              <w:widowControl/>
              <w:suppressAutoHyphens w:val="0"/>
              <w:jc w:val="right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7F7D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D7F2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7C1D4D" w:rsidRPr="007C1D4D" w14:paraId="636C4570" w14:textId="77777777" w:rsidTr="007C1D4D">
        <w:trPr>
          <w:trHeight w:val="25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F02E9E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CAB-ETH-5M-GR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392E66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  <w:t>Ethernet CAT5E Network Cable, 5M length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B5F870" w14:textId="77777777" w:rsidR="007C1D4D" w:rsidRPr="007C1D4D" w:rsidRDefault="007C1D4D" w:rsidP="007C1D4D">
            <w:pPr>
              <w:widowControl/>
              <w:suppressAutoHyphens w:val="0"/>
              <w:jc w:val="right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8C46C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0DA5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7C1D4D" w:rsidRPr="007C1D4D" w14:paraId="05BF78A5" w14:textId="77777777" w:rsidTr="007C1D4D">
        <w:trPr>
          <w:trHeight w:val="25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B0B300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CAB-CAT5E-8M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CFF49F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  <w:t>Ethernet CAT5E Round Cable, 8M length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E847A3" w14:textId="77777777" w:rsidR="007C1D4D" w:rsidRPr="007C1D4D" w:rsidRDefault="007C1D4D" w:rsidP="007C1D4D">
            <w:pPr>
              <w:widowControl/>
              <w:suppressAutoHyphens w:val="0"/>
              <w:jc w:val="right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03D2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4D55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7C1D4D" w:rsidRPr="007C1D4D" w14:paraId="15EE61CB" w14:textId="77777777" w:rsidTr="007C1D4D">
        <w:trPr>
          <w:trHeight w:val="25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3FF5A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CS-BARPRO-MOUNT-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E7D604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  <w:t>Mounting Kit for Cisco Room Bar Pro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0A4BBE" w14:textId="77777777" w:rsidR="007C1D4D" w:rsidRPr="007C1D4D" w:rsidRDefault="007C1D4D" w:rsidP="007C1D4D">
            <w:pPr>
              <w:widowControl/>
              <w:suppressAutoHyphens w:val="0"/>
              <w:jc w:val="right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8E43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A32B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7C1D4D" w:rsidRPr="007C1D4D" w14:paraId="3BA71C85" w14:textId="77777777" w:rsidTr="007C1D4D">
        <w:trPr>
          <w:trHeight w:val="25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2A72EC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NO-PRES-CAB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87C131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 xml:space="preserve">No </w:t>
            </w:r>
            <w:proofErr w:type="spellStart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Presentation</w:t>
            </w:r>
            <w:proofErr w:type="spellEnd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 xml:space="preserve"> Cable </w:t>
            </w:r>
            <w:proofErr w:type="spellStart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Option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0B5F94" w14:textId="77777777" w:rsidR="007C1D4D" w:rsidRPr="007C1D4D" w:rsidRDefault="007C1D4D" w:rsidP="007C1D4D">
            <w:pPr>
              <w:widowControl/>
              <w:suppressAutoHyphens w:val="0"/>
              <w:jc w:val="right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5E19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BACE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7C1D4D" w:rsidRPr="007C1D4D" w14:paraId="69CB63DD" w14:textId="77777777" w:rsidTr="007C1D4D">
        <w:trPr>
          <w:trHeight w:val="25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DF030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A-FLEX-3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F41B0E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proofErr w:type="spellStart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Collaboration</w:t>
            </w:r>
            <w:proofErr w:type="spellEnd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 xml:space="preserve"> Flex Plan 3.0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BEDC13" w14:textId="77777777" w:rsidR="007C1D4D" w:rsidRPr="007C1D4D" w:rsidRDefault="007C1D4D" w:rsidP="007C1D4D">
            <w:pPr>
              <w:widowControl/>
              <w:suppressAutoHyphens w:val="0"/>
              <w:jc w:val="right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A5A3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24DF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7C1D4D" w:rsidRPr="007C1D4D" w14:paraId="470C2C3D" w14:textId="77777777" w:rsidTr="007C1D4D">
        <w:trPr>
          <w:trHeight w:val="25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C301DB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SVS-FLEX-SUPT-BAS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2B0FF7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Cisco Support Standard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1055AB" w14:textId="77777777" w:rsidR="007C1D4D" w:rsidRPr="007C1D4D" w:rsidRDefault="007C1D4D" w:rsidP="007C1D4D">
            <w:pPr>
              <w:widowControl/>
              <w:suppressAutoHyphens w:val="0"/>
              <w:jc w:val="right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39EB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1BA12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7C1D4D" w:rsidRPr="007C1D4D" w14:paraId="7B14AC4A" w14:textId="77777777" w:rsidTr="007C1D4D">
        <w:trPr>
          <w:trHeight w:val="25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0A08FC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A-FLEX-NUM-MC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0789CE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 xml:space="preserve">NU Webex </w:t>
            </w:r>
            <w:proofErr w:type="spellStart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Meetings</w:t>
            </w:r>
            <w:proofErr w:type="spellEnd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 xml:space="preserve"> - </w:t>
            </w:r>
            <w:proofErr w:type="spellStart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Meetings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3E9102" w14:textId="77777777" w:rsidR="007C1D4D" w:rsidRPr="007C1D4D" w:rsidRDefault="007C1D4D" w:rsidP="007C1D4D">
            <w:pPr>
              <w:widowControl/>
              <w:suppressAutoHyphens w:val="0"/>
              <w:jc w:val="right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C627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7AA80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7C1D4D" w:rsidRPr="007C1D4D" w14:paraId="4394542C" w14:textId="77777777" w:rsidTr="007C1D4D">
        <w:trPr>
          <w:trHeight w:val="25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229123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  <w:t>A-FLEX-C-DEV-REG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26C81A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proofErr w:type="spellStart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Cloud</w:t>
            </w:r>
            <w:proofErr w:type="spellEnd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 xml:space="preserve"> Device </w:t>
            </w:r>
            <w:proofErr w:type="spellStart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Registration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D765DD" w14:textId="77777777" w:rsidR="007C1D4D" w:rsidRPr="007C1D4D" w:rsidRDefault="007C1D4D" w:rsidP="007C1D4D">
            <w:pPr>
              <w:widowControl/>
              <w:suppressAutoHyphens w:val="0"/>
              <w:jc w:val="right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8FA7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AE44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7C1D4D" w:rsidRPr="007C1D4D" w14:paraId="7D31EE49" w14:textId="77777777" w:rsidTr="007C1D4D">
        <w:trPr>
          <w:trHeight w:val="25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6E0449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A-AUD-VOIP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A7385E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proofErr w:type="spellStart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Included</w:t>
            </w:r>
            <w:proofErr w:type="spellEnd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 xml:space="preserve"> VoIP (1)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2A2B71" w14:textId="77777777" w:rsidR="007C1D4D" w:rsidRPr="007C1D4D" w:rsidRDefault="007C1D4D" w:rsidP="007C1D4D">
            <w:pPr>
              <w:widowControl/>
              <w:suppressAutoHyphens w:val="0"/>
              <w:jc w:val="right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57DC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432E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7C1D4D" w:rsidRPr="007C1D4D" w14:paraId="478F6118" w14:textId="77777777" w:rsidTr="007C1D4D">
        <w:trPr>
          <w:trHeight w:val="25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8F57A8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A-FLEX-P-CALL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2D306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  <w:t>Prem to Webex Calling / UCM Cloud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0664ED" w14:textId="77777777" w:rsidR="007C1D4D" w:rsidRPr="007C1D4D" w:rsidRDefault="007C1D4D" w:rsidP="007C1D4D">
            <w:pPr>
              <w:widowControl/>
              <w:suppressAutoHyphens w:val="0"/>
              <w:jc w:val="right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801B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18BDC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7C1D4D" w:rsidRPr="007C1D4D" w14:paraId="436AFCF6" w14:textId="77777777" w:rsidTr="007C1D4D">
        <w:trPr>
          <w:trHeight w:val="25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8CBE51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  <w:t>A-FLEX-C-DEV-ENT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6E1925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proofErr w:type="spellStart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Cloud</w:t>
            </w:r>
            <w:proofErr w:type="spellEnd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 xml:space="preserve"> Device </w:t>
            </w:r>
            <w:proofErr w:type="spellStart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Registration</w:t>
            </w:r>
            <w:proofErr w:type="spellEnd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Entitlement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C7739D" w14:textId="77777777" w:rsidR="007C1D4D" w:rsidRPr="007C1D4D" w:rsidRDefault="007C1D4D" w:rsidP="007C1D4D">
            <w:pPr>
              <w:widowControl/>
              <w:suppressAutoHyphens w:val="0"/>
              <w:jc w:val="right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1957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E722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7C1D4D" w:rsidRPr="007C1D4D" w14:paraId="34CC96E9" w14:textId="77777777" w:rsidTr="007C1D4D">
        <w:trPr>
          <w:trHeight w:val="25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773BB6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A-FLEX-NBR-STG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3AA6DC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  <w:t>Webex Cloud Recording Storage Entitlement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201593" w14:textId="77777777" w:rsidR="007C1D4D" w:rsidRPr="007C1D4D" w:rsidRDefault="007C1D4D" w:rsidP="007C1D4D">
            <w:pPr>
              <w:widowControl/>
              <w:suppressAutoHyphens w:val="0"/>
              <w:jc w:val="right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5F19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32D9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7C1D4D" w:rsidRPr="007C1D4D" w14:paraId="4A279252" w14:textId="77777777" w:rsidTr="007C1D4D">
        <w:trPr>
          <w:trHeight w:val="25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C62796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A-FLEX-MTGC-ENT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E96F25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proofErr w:type="spellStart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Meetings</w:t>
            </w:r>
            <w:proofErr w:type="spellEnd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Entitlement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59CD7C" w14:textId="77777777" w:rsidR="007C1D4D" w:rsidRPr="007C1D4D" w:rsidRDefault="007C1D4D" w:rsidP="007C1D4D">
            <w:pPr>
              <w:widowControl/>
              <w:suppressAutoHyphens w:val="0"/>
              <w:jc w:val="right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EF60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83434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7C1D4D" w:rsidRPr="007C1D4D" w14:paraId="239AB67C" w14:textId="77777777" w:rsidTr="007C1D4D">
        <w:trPr>
          <w:trHeight w:val="25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252F0D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A-FLEX-FILESTG-ENT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8AE8B5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 xml:space="preserve">File Storage </w:t>
            </w:r>
            <w:proofErr w:type="spellStart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Entitlement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0E1948" w14:textId="77777777" w:rsidR="007C1D4D" w:rsidRPr="007C1D4D" w:rsidRDefault="007C1D4D" w:rsidP="007C1D4D">
            <w:pPr>
              <w:widowControl/>
              <w:suppressAutoHyphens w:val="0"/>
              <w:jc w:val="right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20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BB77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0BC0B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7C1D4D" w:rsidRPr="007C1D4D" w14:paraId="72D9F267" w14:textId="77777777" w:rsidTr="007C1D4D">
        <w:trPr>
          <w:trHeight w:val="25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576747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A-FLEX-PROPACK-ENT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21B310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  <w:t>Pro Pack for Cisco Control Hub Entitlement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DF1CFE" w14:textId="77777777" w:rsidR="007C1D4D" w:rsidRPr="007C1D4D" w:rsidRDefault="007C1D4D" w:rsidP="007C1D4D">
            <w:pPr>
              <w:widowControl/>
              <w:suppressAutoHyphens w:val="0"/>
              <w:jc w:val="right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19C0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91E6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7C1D4D" w:rsidRPr="007C1D4D" w14:paraId="48918622" w14:textId="77777777" w:rsidTr="007C1D4D">
        <w:trPr>
          <w:trHeight w:val="25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354F0F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  <w:t>A-FLEX-MSG-NU-ENT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26ACD1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proofErr w:type="spellStart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Messaging</w:t>
            </w:r>
            <w:proofErr w:type="spellEnd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Named</w:t>
            </w:r>
            <w:proofErr w:type="spellEnd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 xml:space="preserve"> User </w:t>
            </w:r>
            <w:proofErr w:type="spellStart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Entitlement</w:t>
            </w:r>
            <w:proofErr w:type="spellEnd"/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 xml:space="preserve"> (1)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C0BADF" w14:textId="77777777" w:rsidR="007C1D4D" w:rsidRPr="007C1D4D" w:rsidRDefault="007C1D4D" w:rsidP="007C1D4D">
            <w:pPr>
              <w:widowControl/>
              <w:suppressAutoHyphens w:val="0"/>
              <w:jc w:val="right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DAE6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73E3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7C1D4D" w:rsidRPr="007C1D4D" w14:paraId="046E8D24" w14:textId="77777777" w:rsidTr="007C1D4D">
        <w:trPr>
          <w:trHeight w:val="528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D3A8CF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  <w:t>CAB-USBC-AC-9M=</w:t>
            </w:r>
          </w:p>
        </w:tc>
        <w:tc>
          <w:tcPr>
            <w:tcW w:w="6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FFDA99" w14:textId="77777777" w:rsidR="007C1D4D" w:rsidRPr="007C1D4D" w:rsidRDefault="007C1D4D" w:rsidP="007C1D4D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val="en-US" w:eastAsia="ru-RU" w:bidi="ar-SA"/>
              </w:rPr>
            </w:pPr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  <w:t>Кабель</w:t>
            </w:r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val="en-US" w:eastAsia="ru-RU" w:bidi="ar-SA"/>
              </w:rPr>
              <w:t xml:space="preserve"> Cisco USB-C 3.1 Active Optical Cable, 9M length - SPARE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7211C7" w14:textId="77777777" w:rsidR="007C1D4D" w:rsidRPr="007C1D4D" w:rsidRDefault="007C1D4D" w:rsidP="007C1D4D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  <w:proofErr w:type="spellStart"/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  <w:t>Шт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0ABE0" w14:textId="77777777" w:rsidR="007C1D4D" w:rsidRPr="007C1D4D" w:rsidRDefault="007C1D4D" w:rsidP="007C1D4D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  <w:t>2</w:t>
            </w:r>
          </w:p>
        </w:tc>
      </w:tr>
      <w:tr w:rsidR="007C1D4D" w:rsidRPr="007C1D4D" w14:paraId="152B5F26" w14:textId="77777777" w:rsidTr="007C1D4D">
        <w:trPr>
          <w:trHeight w:val="600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294C9C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  <w:t>CAB-HDMI-MUL4K-9M=</w:t>
            </w:r>
          </w:p>
        </w:tc>
        <w:tc>
          <w:tcPr>
            <w:tcW w:w="6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CCECA" w14:textId="77777777" w:rsidR="007C1D4D" w:rsidRPr="007C1D4D" w:rsidRDefault="007C1D4D" w:rsidP="007C1D4D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val="en-US" w:eastAsia="ru-RU" w:bidi="ar-SA"/>
              </w:rPr>
            </w:pPr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  <w:t>Кабель</w:t>
            </w:r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val="en-US" w:eastAsia="ru-RU" w:bidi="ar-SA"/>
              </w:rPr>
              <w:t xml:space="preserve"> Cisco Multi-head Cable 9m/29ft (4</w:t>
            </w:r>
            <w:proofErr w:type="gramStart"/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val="en-US" w:eastAsia="ru-RU" w:bidi="ar-SA"/>
              </w:rPr>
              <w:t>K,USB</w:t>
            </w:r>
            <w:proofErr w:type="gramEnd"/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val="en-US" w:eastAsia="ru-RU" w:bidi="ar-SA"/>
              </w:rPr>
              <w:t>-</w:t>
            </w:r>
            <w:proofErr w:type="gramStart"/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val="en-US" w:eastAsia="ru-RU" w:bidi="ar-SA"/>
              </w:rPr>
              <w:t>C,HDMI</w:t>
            </w:r>
            <w:proofErr w:type="gramEnd"/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val="en-US" w:eastAsia="ru-RU" w:bidi="ar-SA"/>
              </w:rPr>
              <w:t>,miniDP)-SPARE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461E95" w14:textId="77777777" w:rsidR="007C1D4D" w:rsidRPr="007C1D4D" w:rsidRDefault="007C1D4D" w:rsidP="007C1D4D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  <w:proofErr w:type="spellStart"/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  <w:t>Шт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101611" w14:textId="77777777" w:rsidR="007C1D4D" w:rsidRPr="007C1D4D" w:rsidRDefault="007C1D4D" w:rsidP="007C1D4D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  <w:t>2</w:t>
            </w:r>
          </w:p>
        </w:tc>
      </w:tr>
      <w:tr w:rsidR="007C1D4D" w:rsidRPr="007C1D4D" w14:paraId="70BB7FF0" w14:textId="77777777" w:rsidTr="007C1D4D">
        <w:trPr>
          <w:trHeight w:val="468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EDE788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  <w:t>CS-MIC-CLGPRO=</w:t>
            </w:r>
          </w:p>
        </w:tc>
        <w:tc>
          <w:tcPr>
            <w:tcW w:w="6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D8251F" w14:textId="77777777" w:rsidR="007C1D4D" w:rsidRPr="007C1D4D" w:rsidRDefault="007C1D4D" w:rsidP="007C1D4D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val="en-US" w:eastAsia="ru-RU" w:bidi="ar-SA"/>
              </w:rPr>
            </w:pPr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  <w:t>Микрофон</w:t>
            </w:r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val="en-US" w:eastAsia="ru-RU" w:bidi="ar-SA"/>
              </w:rPr>
              <w:t xml:space="preserve"> Cisco Ceiling Microphone Pro, Arctic White - SPARE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F14F27F" w14:textId="77777777" w:rsidR="007C1D4D" w:rsidRPr="007C1D4D" w:rsidRDefault="007C1D4D" w:rsidP="007C1D4D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  <w:t>К-</w:t>
            </w:r>
            <w:proofErr w:type="spellStart"/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  <w:t>кт</w:t>
            </w:r>
            <w:proofErr w:type="spellEnd"/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1A7E2FB" w14:textId="77777777" w:rsidR="007C1D4D" w:rsidRPr="007C1D4D" w:rsidRDefault="007C1D4D" w:rsidP="007C1D4D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  <w:tr w:rsidR="007C1D4D" w:rsidRPr="007C1D4D" w14:paraId="7F6D5100" w14:textId="77777777" w:rsidTr="007C1D4D">
        <w:trPr>
          <w:trHeight w:val="252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280256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CON-L1NBD-CSMICPRO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EE89A9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val="en-US" w:eastAsia="ru-RU" w:bidi="ar-SA"/>
              </w:rPr>
              <w:t>CX LEVEL 1 8X5XNBD Cisco Ceiling Microphone Pro, Arctic Whi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24123A" w14:textId="77777777" w:rsidR="007C1D4D" w:rsidRPr="007C1D4D" w:rsidRDefault="007C1D4D" w:rsidP="007C1D4D">
            <w:pPr>
              <w:widowControl/>
              <w:suppressAutoHyphens w:val="0"/>
              <w:jc w:val="right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DC2265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0691D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7C1D4D" w:rsidRPr="007C1D4D" w14:paraId="5E587209" w14:textId="77777777" w:rsidTr="007C1D4D">
        <w:trPr>
          <w:trHeight w:val="516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7A8B" w14:textId="77777777" w:rsidR="007C1D4D" w:rsidRPr="007C1D4D" w:rsidRDefault="007C1D4D" w:rsidP="007C1D4D">
            <w:pPr>
              <w:widowControl/>
              <w:suppressAutoHyphens w:val="0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  <w:t>CS-MIC-CLGP-WHK=</w:t>
            </w:r>
          </w:p>
        </w:tc>
        <w:tc>
          <w:tcPr>
            <w:tcW w:w="6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6EDE9F" w14:textId="77777777" w:rsidR="007C1D4D" w:rsidRPr="007C1D4D" w:rsidRDefault="007C1D4D" w:rsidP="007C1D4D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val="en-US" w:eastAsia="ru-RU" w:bidi="ar-SA"/>
              </w:rPr>
            </w:pPr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  <w:t>Крепежный</w:t>
            </w:r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  <w:t>набор</w:t>
            </w:r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val="en-US" w:eastAsia="ru-RU" w:bidi="ar-SA"/>
              </w:rPr>
              <w:t xml:space="preserve"> Cisco Wire Hanging Ceiling Mounting Kit Ceiling Mic Pro -SPARE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5F2F1D" w14:textId="77777777" w:rsidR="007C1D4D" w:rsidRPr="007C1D4D" w:rsidRDefault="007C1D4D" w:rsidP="007C1D4D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  <w:proofErr w:type="spellStart"/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  <w:t>Шт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9F2B98" w14:textId="77777777" w:rsidR="007C1D4D" w:rsidRPr="007C1D4D" w:rsidRDefault="007C1D4D" w:rsidP="007C1D4D">
            <w:pPr>
              <w:widowControl/>
              <w:suppressAutoHyphens w:val="0"/>
              <w:jc w:val="center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</w:pPr>
            <w:r w:rsidRPr="007C1D4D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ru-RU" w:bidi="ar-SA"/>
              </w:rPr>
              <w:t>1</w:t>
            </w:r>
          </w:p>
        </w:tc>
      </w:tr>
    </w:tbl>
    <w:p w14:paraId="75449C1C" w14:textId="77777777" w:rsidR="005E3995" w:rsidRPr="005E3995" w:rsidRDefault="005E3995" w:rsidP="00BD439C">
      <w:pPr>
        <w:jc w:val="both"/>
        <w:rPr>
          <w:rFonts w:cs="Times New Roman"/>
          <w:b/>
          <w:bCs/>
          <w:lang w:eastAsia="en-US" w:bidi="ar-SA"/>
        </w:rPr>
      </w:pPr>
    </w:p>
    <w:p w14:paraId="2239349F" w14:textId="4C3767C2" w:rsidR="00C2171E" w:rsidRPr="007F53D0" w:rsidRDefault="0050592C" w:rsidP="00BD439C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bookmarkStart w:id="0" w:name="_Toc177137559"/>
      <w:bookmarkStart w:id="1" w:name="_Toc302223164"/>
      <w:r w:rsidRPr="007F53D0">
        <w:rPr>
          <w:rFonts w:ascii="Times New Roman" w:hAnsi="Times New Roman"/>
          <w:sz w:val="24"/>
          <w:szCs w:val="24"/>
          <w:lang w:val="ru-RU"/>
        </w:rPr>
        <w:t>Общие</w:t>
      </w:r>
      <w:r w:rsidR="00C2171E" w:rsidRPr="007F53D0">
        <w:rPr>
          <w:rFonts w:ascii="Times New Roman" w:hAnsi="Times New Roman"/>
          <w:sz w:val="24"/>
          <w:szCs w:val="24"/>
        </w:rPr>
        <w:t xml:space="preserve"> требования</w:t>
      </w:r>
      <w:bookmarkEnd w:id="0"/>
      <w:bookmarkEnd w:id="1"/>
      <w:r w:rsidR="00AC00DE" w:rsidRPr="007F53D0">
        <w:rPr>
          <w:rFonts w:ascii="Times New Roman" w:hAnsi="Times New Roman"/>
          <w:sz w:val="24"/>
          <w:szCs w:val="24"/>
          <w:lang w:val="ru-RU"/>
        </w:rPr>
        <w:t>.</w:t>
      </w:r>
    </w:p>
    <w:p w14:paraId="6250E201" w14:textId="343A5B13" w:rsidR="0050592C" w:rsidRPr="007F53D0" w:rsidRDefault="00FC2E45" w:rsidP="00BD439C">
      <w:pPr>
        <w:widowControl/>
        <w:numPr>
          <w:ilvl w:val="0"/>
          <w:numId w:val="3"/>
        </w:numPr>
        <w:suppressAutoHyphens w:val="0"/>
        <w:ind w:left="567" w:hanging="567"/>
        <w:jc w:val="both"/>
        <w:rPr>
          <w:rFonts w:cs="Times New Roman"/>
        </w:rPr>
      </w:pPr>
      <w:r w:rsidRPr="007F53D0">
        <w:rPr>
          <w:rFonts w:cs="Times New Roman"/>
        </w:rPr>
        <w:t>Поставка оборудования.</w:t>
      </w:r>
    </w:p>
    <w:p w14:paraId="117F704C" w14:textId="53B4D70A" w:rsidR="00AE7015" w:rsidRPr="007F53D0" w:rsidRDefault="00AE7015" w:rsidP="00BD439C">
      <w:pPr>
        <w:pStyle w:val="ae"/>
        <w:widowControl/>
        <w:numPr>
          <w:ilvl w:val="1"/>
          <w:numId w:val="20"/>
        </w:numPr>
        <w:suppressAutoHyphens w:val="0"/>
        <w:jc w:val="both"/>
        <w:rPr>
          <w:rFonts w:cs="Times New Roman"/>
          <w:szCs w:val="24"/>
        </w:rPr>
      </w:pPr>
      <w:r w:rsidRPr="007F53D0">
        <w:rPr>
          <w:rFonts w:cs="Times New Roman"/>
          <w:szCs w:val="24"/>
        </w:rPr>
        <w:t xml:space="preserve">В целях минимизации рисков несовместимости протоколов, задержек при обработке сигналов и конфликтов программного обеспечения, все основные компоненты системы (видеотерминал, микрофонные массивы и панели управления) должны быть </w:t>
      </w:r>
      <w:r w:rsidR="00915669">
        <w:rPr>
          <w:rFonts w:cs="Times New Roman"/>
          <w:szCs w:val="24"/>
        </w:rPr>
        <w:t>от одного производителя</w:t>
      </w:r>
      <w:r w:rsidRPr="007F53D0">
        <w:rPr>
          <w:rFonts w:cs="Times New Roman"/>
          <w:szCs w:val="24"/>
        </w:rPr>
        <w:t>.</w:t>
      </w:r>
    </w:p>
    <w:p w14:paraId="574DFE0F" w14:textId="77777777" w:rsidR="00AE7015" w:rsidRPr="00BD2A20" w:rsidRDefault="00AE7015" w:rsidP="00BD439C">
      <w:pPr>
        <w:pStyle w:val="ae"/>
        <w:widowControl/>
        <w:numPr>
          <w:ilvl w:val="1"/>
          <w:numId w:val="20"/>
        </w:numPr>
        <w:suppressAutoHyphens w:val="0"/>
        <w:jc w:val="both"/>
        <w:rPr>
          <w:rFonts w:cs="Times New Roman"/>
          <w:szCs w:val="24"/>
        </w:rPr>
      </w:pPr>
      <w:r w:rsidRPr="00BD2A20">
        <w:rPr>
          <w:rFonts w:cs="Times New Roman"/>
          <w:szCs w:val="24"/>
        </w:rPr>
        <w:t xml:space="preserve">Использование единой аппаратной платформы должно обеспечивать управление всей инфраструктурой через общую консоль администрирования, упрощать процесс технического обслуживания и снижать требования к квалификации </w:t>
      </w:r>
      <w:r w:rsidRPr="00BD2A20">
        <w:rPr>
          <w:rFonts w:cs="Times New Roman"/>
          <w:szCs w:val="24"/>
        </w:rPr>
        <w:lastRenderedPageBreak/>
        <w:t>эксплуатационного персонала Заказчика за счет единообразия интерфейсов и настроек.</w:t>
      </w:r>
    </w:p>
    <w:p w14:paraId="538E2BE5" w14:textId="5BF203A9" w:rsidR="00AE7015" w:rsidRPr="00021222" w:rsidRDefault="00AE7015" w:rsidP="00BD439C">
      <w:pPr>
        <w:pStyle w:val="ae"/>
        <w:widowControl/>
        <w:numPr>
          <w:ilvl w:val="1"/>
          <w:numId w:val="20"/>
        </w:numPr>
        <w:suppressAutoHyphens w:val="0"/>
        <w:jc w:val="both"/>
        <w:rPr>
          <w:rFonts w:cs="Times New Roman"/>
          <w:szCs w:val="24"/>
        </w:rPr>
      </w:pPr>
      <w:r w:rsidRPr="00021222">
        <w:rPr>
          <w:rFonts w:cs="Times New Roman"/>
          <w:szCs w:val="24"/>
        </w:rPr>
        <w:t>Предлагаемое решение должно относиться к линейке ведущих мировых производителей. Всё оборудование должно быть новым (не восстановленным, ранее не использовавшимся), в оригинальной упаковке. Дата производства компонентов системы — не ранее 2025 года.</w:t>
      </w:r>
    </w:p>
    <w:p w14:paraId="6843CA46" w14:textId="77777777" w:rsidR="00AE7015" w:rsidRPr="00A678B9" w:rsidRDefault="00AE7015" w:rsidP="00BD439C">
      <w:pPr>
        <w:pStyle w:val="ae"/>
        <w:widowControl/>
        <w:numPr>
          <w:ilvl w:val="1"/>
          <w:numId w:val="20"/>
        </w:numPr>
        <w:suppressAutoHyphens w:val="0"/>
        <w:jc w:val="both"/>
        <w:rPr>
          <w:rFonts w:cs="Times New Roman"/>
          <w:szCs w:val="24"/>
        </w:rPr>
      </w:pPr>
      <w:r w:rsidRPr="00A678B9">
        <w:rPr>
          <w:rFonts w:cs="Times New Roman"/>
          <w:szCs w:val="24"/>
        </w:rPr>
        <w:t xml:space="preserve">На весь программно-аппаратный комплекс должна распространяться официальная гарантийная поддержка производителя сроком не менее 36 месяцев. Сервисный пакет должен включать в себя: </w:t>
      </w:r>
    </w:p>
    <w:p w14:paraId="3D211BAB" w14:textId="77777777" w:rsidR="00AE7015" w:rsidRPr="00A678B9" w:rsidRDefault="00AE7015" w:rsidP="00BD439C">
      <w:pPr>
        <w:pStyle w:val="ae"/>
        <w:widowControl/>
        <w:numPr>
          <w:ilvl w:val="2"/>
          <w:numId w:val="20"/>
        </w:numPr>
        <w:suppressAutoHyphens w:val="0"/>
        <w:jc w:val="both"/>
        <w:rPr>
          <w:rFonts w:cs="Times New Roman"/>
          <w:szCs w:val="24"/>
        </w:rPr>
      </w:pPr>
      <w:r w:rsidRPr="00A678B9">
        <w:rPr>
          <w:rFonts w:cs="Times New Roman"/>
          <w:szCs w:val="24"/>
        </w:rPr>
        <w:t xml:space="preserve">Право на получение актуальных обновлений встроенного ПО и патчей безопасности. </w:t>
      </w:r>
    </w:p>
    <w:p w14:paraId="25736748" w14:textId="6D24859C" w:rsidR="00AE7015" w:rsidRPr="00A678B9" w:rsidRDefault="00AE7015" w:rsidP="00BD439C">
      <w:pPr>
        <w:pStyle w:val="ae"/>
        <w:widowControl/>
        <w:numPr>
          <w:ilvl w:val="2"/>
          <w:numId w:val="20"/>
        </w:numPr>
        <w:suppressAutoHyphens w:val="0"/>
        <w:jc w:val="both"/>
        <w:rPr>
          <w:rFonts w:cs="Times New Roman"/>
          <w:szCs w:val="24"/>
        </w:rPr>
      </w:pPr>
      <w:r w:rsidRPr="00A678B9">
        <w:rPr>
          <w:rFonts w:cs="Times New Roman"/>
          <w:szCs w:val="24"/>
        </w:rPr>
        <w:t>Возможность замены неисправных компонентов оборудования.</w:t>
      </w:r>
    </w:p>
    <w:p w14:paraId="4C3B0D5A" w14:textId="77777777" w:rsidR="00AE7015" w:rsidRPr="00781B88" w:rsidRDefault="00AE7015" w:rsidP="00BD439C">
      <w:pPr>
        <w:pStyle w:val="ae"/>
        <w:widowControl/>
        <w:numPr>
          <w:ilvl w:val="1"/>
          <w:numId w:val="20"/>
        </w:numPr>
        <w:suppressAutoHyphens w:val="0"/>
        <w:jc w:val="both"/>
        <w:rPr>
          <w:rFonts w:cs="Times New Roman"/>
          <w:szCs w:val="24"/>
        </w:rPr>
      </w:pPr>
      <w:r w:rsidRPr="00781B88">
        <w:rPr>
          <w:rFonts w:cs="Times New Roman"/>
          <w:szCs w:val="24"/>
        </w:rPr>
        <w:t>Поставщик должен иметь статус авторизованного партнера производителя предлагаемого оборудования на территории Республики Узбекистан.</w:t>
      </w:r>
    </w:p>
    <w:p w14:paraId="7A3D3AF4" w14:textId="77777777" w:rsidR="00461527" w:rsidRPr="002569BB" w:rsidRDefault="00461527" w:rsidP="00BD439C">
      <w:pPr>
        <w:widowControl/>
        <w:suppressAutoHyphens w:val="0"/>
        <w:ind w:left="567"/>
        <w:jc w:val="both"/>
        <w:rPr>
          <w:rFonts w:cs="Times New Roman"/>
          <w:highlight w:val="yellow"/>
        </w:rPr>
      </w:pPr>
    </w:p>
    <w:sectPr w:rsidR="00461527" w:rsidRPr="002569BB" w:rsidSect="0043428E">
      <w:foot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C4A25" w14:textId="77777777" w:rsidR="003D1481" w:rsidRDefault="003D1481" w:rsidP="00361A09">
      <w:r>
        <w:separator/>
      </w:r>
    </w:p>
  </w:endnote>
  <w:endnote w:type="continuationSeparator" w:id="0">
    <w:p w14:paraId="0F49E23B" w14:textId="77777777" w:rsidR="003D1481" w:rsidRDefault="003D1481" w:rsidP="00361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1873B" w14:textId="60C5D802" w:rsidR="00264545" w:rsidRPr="00712DF8" w:rsidRDefault="00264545" w:rsidP="0043428E">
    <w:pPr>
      <w:spacing w:line="360" w:lineRule="auto"/>
      <w:jc w:val="center"/>
      <w:rPr>
        <w:rFonts w:cs="Times New Roman"/>
        <w:b/>
      </w:rPr>
    </w:pPr>
    <w:r w:rsidRPr="006C0DE5">
      <w:rPr>
        <w:rFonts w:cs="Times New Roman"/>
        <w:b/>
      </w:rPr>
      <w:t>20</w:t>
    </w:r>
    <w:r w:rsidR="00BC4B4C">
      <w:rPr>
        <w:rFonts w:cs="Times New Roman"/>
        <w:b/>
      </w:rPr>
      <w:t>26</w:t>
    </w:r>
    <w:r w:rsidRPr="006C0DE5">
      <w:rPr>
        <w:rFonts w:cs="Times New Roman"/>
        <w:b/>
      </w:rPr>
      <w:t>г.</w:t>
    </w:r>
  </w:p>
  <w:p w14:paraId="1AADA592" w14:textId="77777777" w:rsidR="00264545" w:rsidRDefault="002645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93B09" w14:textId="77777777" w:rsidR="003D1481" w:rsidRDefault="003D1481" w:rsidP="00361A09">
      <w:r>
        <w:separator/>
      </w:r>
    </w:p>
  </w:footnote>
  <w:footnote w:type="continuationSeparator" w:id="0">
    <w:p w14:paraId="2E3A19E9" w14:textId="77777777" w:rsidR="003D1481" w:rsidRDefault="003D1481" w:rsidP="00361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21443"/>
    <w:multiLevelType w:val="hybridMultilevel"/>
    <w:tmpl w:val="E9889B4C"/>
    <w:lvl w:ilvl="0" w:tplc="05749A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634A5"/>
    <w:multiLevelType w:val="multilevel"/>
    <w:tmpl w:val="BAE47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82238D"/>
    <w:multiLevelType w:val="multilevel"/>
    <w:tmpl w:val="29FE4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B77134"/>
    <w:multiLevelType w:val="hybridMultilevel"/>
    <w:tmpl w:val="F8346FF6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 w15:restartNumberingAfterBreak="0">
    <w:nsid w:val="32437AE8"/>
    <w:multiLevelType w:val="hybridMultilevel"/>
    <w:tmpl w:val="CC16F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C5475"/>
    <w:multiLevelType w:val="multilevel"/>
    <w:tmpl w:val="92D80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1862D7"/>
    <w:multiLevelType w:val="multilevel"/>
    <w:tmpl w:val="51D27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2A0766"/>
    <w:multiLevelType w:val="singleLevel"/>
    <w:tmpl w:val="7B2CAC1C"/>
    <w:lvl w:ilvl="0">
      <w:start w:val="1"/>
      <w:numFmt w:val="bullet"/>
      <w:pStyle w:val="List1"/>
      <w:lvlText w:val=""/>
      <w:lvlJc w:val="left"/>
      <w:pPr>
        <w:tabs>
          <w:tab w:val="num" w:pos="786"/>
        </w:tabs>
        <w:ind w:left="737" w:hanging="311"/>
      </w:pPr>
      <w:rPr>
        <w:rFonts w:ascii="Symbol" w:hAnsi="Symbol" w:hint="default"/>
      </w:rPr>
    </w:lvl>
  </w:abstractNum>
  <w:abstractNum w:abstractNumId="8" w15:restartNumberingAfterBreak="0">
    <w:nsid w:val="42E46F82"/>
    <w:multiLevelType w:val="hybridMultilevel"/>
    <w:tmpl w:val="E9889B4C"/>
    <w:lvl w:ilvl="0" w:tplc="05749A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B59A4"/>
    <w:multiLevelType w:val="multilevel"/>
    <w:tmpl w:val="660075D8"/>
    <w:lvl w:ilvl="0">
      <w:start w:val="2"/>
      <w:numFmt w:val="decimal"/>
      <w:lvlText w:val="%1"/>
      <w:lvlJc w:val="left"/>
      <w:pPr>
        <w:ind w:left="360" w:hanging="360"/>
      </w:pPr>
      <w:rPr>
        <w:rFonts w:cs="Tahoma" w:hint="default"/>
      </w:rPr>
    </w:lvl>
    <w:lvl w:ilvl="1">
      <w:start w:val="1"/>
      <w:numFmt w:val="decimal"/>
      <w:lvlText w:val="%1.%2"/>
      <w:lvlJc w:val="left"/>
      <w:pPr>
        <w:ind w:left="1788" w:hanging="360"/>
      </w:pPr>
      <w:rPr>
        <w:rFonts w:cs="Tahoma" w:hint="default"/>
      </w:rPr>
    </w:lvl>
    <w:lvl w:ilvl="2">
      <w:start w:val="1"/>
      <w:numFmt w:val="decimal"/>
      <w:lvlText w:val="%1.%2.%3"/>
      <w:lvlJc w:val="left"/>
      <w:pPr>
        <w:ind w:left="3576" w:hanging="720"/>
      </w:pPr>
      <w:rPr>
        <w:rFonts w:cs="Tahoma" w:hint="default"/>
      </w:rPr>
    </w:lvl>
    <w:lvl w:ilvl="3">
      <w:start w:val="1"/>
      <w:numFmt w:val="decimal"/>
      <w:lvlText w:val="%1.%2.%3.%4"/>
      <w:lvlJc w:val="left"/>
      <w:pPr>
        <w:ind w:left="5004" w:hanging="720"/>
      </w:pPr>
      <w:rPr>
        <w:rFonts w:cs="Tahoma" w:hint="default"/>
      </w:rPr>
    </w:lvl>
    <w:lvl w:ilvl="4">
      <w:start w:val="1"/>
      <w:numFmt w:val="decimal"/>
      <w:lvlText w:val="%1.%2.%3.%4.%5"/>
      <w:lvlJc w:val="left"/>
      <w:pPr>
        <w:ind w:left="6792" w:hanging="1080"/>
      </w:pPr>
      <w:rPr>
        <w:rFonts w:cs="Tahoma" w:hint="default"/>
      </w:rPr>
    </w:lvl>
    <w:lvl w:ilvl="5">
      <w:start w:val="1"/>
      <w:numFmt w:val="decimal"/>
      <w:lvlText w:val="%1.%2.%3.%4.%5.%6"/>
      <w:lvlJc w:val="left"/>
      <w:pPr>
        <w:ind w:left="8220" w:hanging="1080"/>
      </w:pPr>
      <w:rPr>
        <w:rFonts w:cs="Tahoma" w:hint="default"/>
      </w:rPr>
    </w:lvl>
    <w:lvl w:ilvl="6">
      <w:start w:val="1"/>
      <w:numFmt w:val="decimal"/>
      <w:lvlText w:val="%1.%2.%3.%4.%5.%6.%7"/>
      <w:lvlJc w:val="left"/>
      <w:pPr>
        <w:ind w:left="10008" w:hanging="1440"/>
      </w:pPr>
      <w:rPr>
        <w:rFonts w:cs="Tahoma" w:hint="default"/>
      </w:rPr>
    </w:lvl>
    <w:lvl w:ilvl="7">
      <w:start w:val="1"/>
      <w:numFmt w:val="decimal"/>
      <w:lvlText w:val="%1.%2.%3.%4.%5.%6.%7.%8"/>
      <w:lvlJc w:val="left"/>
      <w:pPr>
        <w:ind w:left="11436" w:hanging="1440"/>
      </w:pPr>
      <w:rPr>
        <w:rFonts w:cs="Tahoma" w:hint="default"/>
      </w:rPr>
    </w:lvl>
    <w:lvl w:ilvl="8">
      <w:start w:val="1"/>
      <w:numFmt w:val="decimal"/>
      <w:lvlText w:val="%1.%2.%3.%4.%5.%6.%7.%8.%9"/>
      <w:lvlJc w:val="left"/>
      <w:pPr>
        <w:ind w:left="13224" w:hanging="1800"/>
      </w:pPr>
      <w:rPr>
        <w:rFonts w:cs="Tahoma" w:hint="default"/>
      </w:rPr>
    </w:lvl>
  </w:abstractNum>
  <w:abstractNum w:abstractNumId="10" w15:restartNumberingAfterBreak="0">
    <w:nsid w:val="539E1C34"/>
    <w:multiLevelType w:val="hybridMultilevel"/>
    <w:tmpl w:val="0FC095A4"/>
    <w:lvl w:ilvl="0" w:tplc="FFFFFFF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4D5288E"/>
    <w:multiLevelType w:val="hybridMultilevel"/>
    <w:tmpl w:val="50765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B71BD"/>
    <w:multiLevelType w:val="multilevel"/>
    <w:tmpl w:val="8586F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ED6023C"/>
    <w:multiLevelType w:val="multilevel"/>
    <w:tmpl w:val="D246558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4" w15:restartNumberingAfterBreak="0">
    <w:nsid w:val="5EF81546"/>
    <w:multiLevelType w:val="hybridMultilevel"/>
    <w:tmpl w:val="94180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B0A20"/>
    <w:multiLevelType w:val="hybridMultilevel"/>
    <w:tmpl w:val="8B0E29A4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2148" w:hanging="360"/>
      </w:p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641F4CA5"/>
    <w:multiLevelType w:val="hybridMultilevel"/>
    <w:tmpl w:val="CA26B668"/>
    <w:lvl w:ilvl="0" w:tplc="D0001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A6B6360"/>
    <w:multiLevelType w:val="hybridMultilevel"/>
    <w:tmpl w:val="211A2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6D3CC6"/>
    <w:multiLevelType w:val="hybridMultilevel"/>
    <w:tmpl w:val="60D67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224879"/>
    <w:multiLevelType w:val="hybridMultilevel"/>
    <w:tmpl w:val="1EAE5666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72EC1D20"/>
    <w:multiLevelType w:val="multilevel"/>
    <w:tmpl w:val="1952B6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638054B"/>
    <w:multiLevelType w:val="multilevel"/>
    <w:tmpl w:val="59907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7817F0"/>
    <w:multiLevelType w:val="hybridMultilevel"/>
    <w:tmpl w:val="C1205FF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B1645C1"/>
    <w:multiLevelType w:val="multilevel"/>
    <w:tmpl w:val="77C89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C841C36"/>
    <w:multiLevelType w:val="multilevel"/>
    <w:tmpl w:val="AAC6F43E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1" w:hanging="44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7FDE4081"/>
    <w:multiLevelType w:val="multilevel"/>
    <w:tmpl w:val="A8B01C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64" w:hanging="2160"/>
      </w:pPr>
      <w:rPr>
        <w:rFonts w:hint="default"/>
      </w:rPr>
    </w:lvl>
  </w:abstractNum>
  <w:num w:numId="1" w16cid:durableId="1124881157">
    <w:abstractNumId w:val="22"/>
  </w:num>
  <w:num w:numId="2" w16cid:durableId="747458963">
    <w:abstractNumId w:val="7"/>
  </w:num>
  <w:num w:numId="3" w16cid:durableId="604994761">
    <w:abstractNumId w:val="15"/>
  </w:num>
  <w:num w:numId="4" w16cid:durableId="1228347918">
    <w:abstractNumId w:val="16"/>
  </w:num>
  <w:num w:numId="5" w16cid:durableId="1727996872">
    <w:abstractNumId w:val="11"/>
  </w:num>
  <w:num w:numId="6" w16cid:durableId="2010256665">
    <w:abstractNumId w:val="25"/>
  </w:num>
  <w:num w:numId="7" w16cid:durableId="296299775">
    <w:abstractNumId w:val="13"/>
  </w:num>
  <w:num w:numId="8" w16cid:durableId="749086035">
    <w:abstractNumId w:val="0"/>
  </w:num>
  <w:num w:numId="9" w16cid:durableId="1336835358">
    <w:abstractNumId w:val="19"/>
  </w:num>
  <w:num w:numId="10" w16cid:durableId="821971417">
    <w:abstractNumId w:val="14"/>
  </w:num>
  <w:num w:numId="11" w16cid:durableId="419983931">
    <w:abstractNumId w:val="18"/>
  </w:num>
  <w:num w:numId="12" w16cid:durableId="1947148830">
    <w:abstractNumId w:val="3"/>
  </w:num>
  <w:num w:numId="13" w16cid:durableId="783766799">
    <w:abstractNumId w:val="17"/>
  </w:num>
  <w:num w:numId="14" w16cid:durableId="1901014282">
    <w:abstractNumId w:val="4"/>
  </w:num>
  <w:num w:numId="15" w16cid:durableId="272905371">
    <w:abstractNumId w:val="8"/>
  </w:num>
  <w:num w:numId="16" w16cid:durableId="2056270753">
    <w:abstractNumId w:val="5"/>
  </w:num>
  <w:num w:numId="17" w16cid:durableId="2116897403">
    <w:abstractNumId w:val="12"/>
  </w:num>
  <w:num w:numId="18" w16cid:durableId="68431311">
    <w:abstractNumId w:val="10"/>
  </w:num>
  <w:num w:numId="19" w16cid:durableId="3947041">
    <w:abstractNumId w:val="6"/>
  </w:num>
  <w:num w:numId="20" w16cid:durableId="188952130">
    <w:abstractNumId w:val="24"/>
  </w:num>
  <w:num w:numId="21" w16cid:durableId="256057411">
    <w:abstractNumId w:val="9"/>
  </w:num>
  <w:num w:numId="22" w16cid:durableId="1491210267">
    <w:abstractNumId w:val="20"/>
  </w:num>
  <w:num w:numId="23" w16cid:durableId="788622930">
    <w:abstractNumId w:val="21"/>
  </w:num>
  <w:num w:numId="24" w16cid:durableId="1808663630">
    <w:abstractNumId w:val="2"/>
  </w:num>
  <w:num w:numId="25" w16cid:durableId="2074502699">
    <w:abstractNumId w:val="1"/>
  </w:num>
  <w:num w:numId="26" w16cid:durableId="203371835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9E0"/>
    <w:rsid w:val="00001FCD"/>
    <w:rsid w:val="00021222"/>
    <w:rsid w:val="000305F8"/>
    <w:rsid w:val="000513D1"/>
    <w:rsid w:val="000513E3"/>
    <w:rsid w:val="00061387"/>
    <w:rsid w:val="000A40D5"/>
    <w:rsid w:val="000A4468"/>
    <w:rsid w:val="000C06B1"/>
    <w:rsid w:val="000C3437"/>
    <w:rsid w:val="000F27E7"/>
    <w:rsid w:val="00116906"/>
    <w:rsid w:val="00126136"/>
    <w:rsid w:val="001527A1"/>
    <w:rsid w:val="00162A92"/>
    <w:rsid w:val="00170AF3"/>
    <w:rsid w:val="00176C9D"/>
    <w:rsid w:val="00195C84"/>
    <w:rsid w:val="001B3394"/>
    <w:rsid w:val="001C7E2C"/>
    <w:rsid w:val="001F4F52"/>
    <w:rsid w:val="001F6F6A"/>
    <w:rsid w:val="0022253B"/>
    <w:rsid w:val="0024303C"/>
    <w:rsid w:val="00250E02"/>
    <w:rsid w:val="002569BB"/>
    <w:rsid w:val="00263B03"/>
    <w:rsid w:val="00264545"/>
    <w:rsid w:val="0026528B"/>
    <w:rsid w:val="00265461"/>
    <w:rsid w:val="00271ACC"/>
    <w:rsid w:val="00276548"/>
    <w:rsid w:val="00280550"/>
    <w:rsid w:val="002812EB"/>
    <w:rsid w:val="0028235D"/>
    <w:rsid w:val="0029049D"/>
    <w:rsid w:val="002A4F5B"/>
    <w:rsid w:val="002A70E2"/>
    <w:rsid w:val="002D3CB3"/>
    <w:rsid w:val="002D55D4"/>
    <w:rsid w:val="002F192C"/>
    <w:rsid w:val="00314AB5"/>
    <w:rsid w:val="00325546"/>
    <w:rsid w:val="00326C69"/>
    <w:rsid w:val="00345A18"/>
    <w:rsid w:val="0035278A"/>
    <w:rsid w:val="00357FF7"/>
    <w:rsid w:val="00361A09"/>
    <w:rsid w:val="003735B7"/>
    <w:rsid w:val="00373754"/>
    <w:rsid w:val="003760AF"/>
    <w:rsid w:val="00380CBC"/>
    <w:rsid w:val="00383B9E"/>
    <w:rsid w:val="003906B6"/>
    <w:rsid w:val="003A45B3"/>
    <w:rsid w:val="003B20DA"/>
    <w:rsid w:val="003B241B"/>
    <w:rsid w:val="003C442C"/>
    <w:rsid w:val="003D1481"/>
    <w:rsid w:val="003D1D53"/>
    <w:rsid w:val="003D59DF"/>
    <w:rsid w:val="003E1112"/>
    <w:rsid w:val="003F2C3B"/>
    <w:rsid w:val="003F335F"/>
    <w:rsid w:val="0040435A"/>
    <w:rsid w:val="004122AB"/>
    <w:rsid w:val="00424147"/>
    <w:rsid w:val="00430B64"/>
    <w:rsid w:val="00433FCA"/>
    <w:rsid w:val="0043428E"/>
    <w:rsid w:val="004522BD"/>
    <w:rsid w:val="00455BBC"/>
    <w:rsid w:val="004603E2"/>
    <w:rsid w:val="00461527"/>
    <w:rsid w:val="00467E11"/>
    <w:rsid w:val="00483801"/>
    <w:rsid w:val="00484EFA"/>
    <w:rsid w:val="00490C38"/>
    <w:rsid w:val="004B293A"/>
    <w:rsid w:val="004D1ABD"/>
    <w:rsid w:val="004D4F7B"/>
    <w:rsid w:val="004D5E03"/>
    <w:rsid w:val="0050147E"/>
    <w:rsid w:val="0050592C"/>
    <w:rsid w:val="00506FB9"/>
    <w:rsid w:val="0050710E"/>
    <w:rsid w:val="00523594"/>
    <w:rsid w:val="0053184D"/>
    <w:rsid w:val="0056038C"/>
    <w:rsid w:val="00563C5B"/>
    <w:rsid w:val="00580C62"/>
    <w:rsid w:val="00581543"/>
    <w:rsid w:val="00586F37"/>
    <w:rsid w:val="0059623F"/>
    <w:rsid w:val="005A74FB"/>
    <w:rsid w:val="005B2E6F"/>
    <w:rsid w:val="005C0B0A"/>
    <w:rsid w:val="005D58B0"/>
    <w:rsid w:val="005E1EBA"/>
    <w:rsid w:val="005E3995"/>
    <w:rsid w:val="005F61A4"/>
    <w:rsid w:val="005F6354"/>
    <w:rsid w:val="00616EA1"/>
    <w:rsid w:val="0063219E"/>
    <w:rsid w:val="00637743"/>
    <w:rsid w:val="00637AB1"/>
    <w:rsid w:val="0066291B"/>
    <w:rsid w:val="006678AA"/>
    <w:rsid w:val="00682048"/>
    <w:rsid w:val="006A114B"/>
    <w:rsid w:val="006A2E83"/>
    <w:rsid w:val="006A628F"/>
    <w:rsid w:val="006C0DE5"/>
    <w:rsid w:val="006E056D"/>
    <w:rsid w:val="006E4B4F"/>
    <w:rsid w:val="00701070"/>
    <w:rsid w:val="00706992"/>
    <w:rsid w:val="00722423"/>
    <w:rsid w:val="00724BF6"/>
    <w:rsid w:val="00741335"/>
    <w:rsid w:val="00754CEA"/>
    <w:rsid w:val="00776E2B"/>
    <w:rsid w:val="00781B88"/>
    <w:rsid w:val="007B14FF"/>
    <w:rsid w:val="007C1D4D"/>
    <w:rsid w:val="007C56B0"/>
    <w:rsid w:val="007D7F8D"/>
    <w:rsid w:val="007F2AE8"/>
    <w:rsid w:val="007F53D0"/>
    <w:rsid w:val="008541FA"/>
    <w:rsid w:val="00857593"/>
    <w:rsid w:val="00860CBE"/>
    <w:rsid w:val="008655B1"/>
    <w:rsid w:val="00870690"/>
    <w:rsid w:val="00884F89"/>
    <w:rsid w:val="00897BF5"/>
    <w:rsid w:val="008A2EA3"/>
    <w:rsid w:val="008A3C29"/>
    <w:rsid w:val="008A5E4D"/>
    <w:rsid w:val="008B2CCC"/>
    <w:rsid w:val="008C20F5"/>
    <w:rsid w:val="008C6BCB"/>
    <w:rsid w:val="008D44E1"/>
    <w:rsid w:val="008D6DF8"/>
    <w:rsid w:val="008E5F64"/>
    <w:rsid w:val="008F39DE"/>
    <w:rsid w:val="008F587E"/>
    <w:rsid w:val="00915669"/>
    <w:rsid w:val="00915FAA"/>
    <w:rsid w:val="0091765C"/>
    <w:rsid w:val="0092694A"/>
    <w:rsid w:val="00927FF2"/>
    <w:rsid w:val="009A3E9E"/>
    <w:rsid w:val="009A42A8"/>
    <w:rsid w:val="009B73EA"/>
    <w:rsid w:val="009C2207"/>
    <w:rsid w:val="009E766C"/>
    <w:rsid w:val="009F587F"/>
    <w:rsid w:val="00A2355D"/>
    <w:rsid w:val="00A27847"/>
    <w:rsid w:val="00A417C8"/>
    <w:rsid w:val="00A439FF"/>
    <w:rsid w:val="00A670CB"/>
    <w:rsid w:val="00A678B9"/>
    <w:rsid w:val="00A71CD2"/>
    <w:rsid w:val="00A73DA5"/>
    <w:rsid w:val="00A75261"/>
    <w:rsid w:val="00A8393D"/>
    <w:rsid w:val="00A84E4B"/>
    <w:rsid w:val="00A95FCC"/>
    <w:rsid w:val="00A9771E"/>
    <w:rsid w:val="00AA2AA9"/>
    <w:rsid w:val="00AC00DE"/>
    <w:rsid w:val="00AE056A"/>
    <w:rsid w:val="00AE22F1"/>
    <w:rsid w:val="00AE2DA1"/>
    <w:rsid w:val="00AE7015"/>
    <w:rsid w:val="00B0325E"/>
    <w:rsid w:val="00B10B56"/>
    <w:rsid w:val="00B13DED"/>
    <w:rsid w:val="00B268EF"/>
    <w:rsid w:val="00B26B6E"/>
    <w:rsid w:val="00B5251C"/>
    <w:rsid w:val="00B75DCA"/>
    <w:rsid w:val="00B80FCA"/>
    <w:rsid w:val="00B813B4"/>
    <w:rsid w:val="00B87690"/>
    <w:rsid w:val="00B92646"/>
    <w:rsid w:val="00B95D4D"/>
    <w:rsid w:val="00B96F0C"/>
    <w:rsid w:val="00BB0F3C"/>
    <w:rsid w:val="00BC3DF1"/>
    <w:rsid w:val="00BC4B4C"/>
    <w:rsid w:val="00BD1A12"/>
    <w:rsid w:val="00BD2A20"/>
    <w:rsid w:val="00BD439C"/>
    <w:rsid w:val="00BD67E4"/>
    <w:rsid w:val="00BF171B"/>
    <w:rsid w:val="00C04E76"/>
    <w:rsid w:val="00C10F1C"/>
    <w:rsid w:val="00C2171E"/>
    <w:rsid w:val="00C24C99"/>
    <w:rsid w:val="00C30721"/>
    <w:rsid w:val="00C33C4F"/>
    <w:rsid w:val="00C43CAF"/>
    <w:rsid w:val="00C56776"/>
    <w:rsid w:val="00C579CD"/>
    <w:rsid w:val="00C65F67"/>
    <w:rsid w:val="00C70362"/>
    <w:rsid w:val="00C80B08"/>
    <w:rsid w:val="00C909F6"/>
    <w:rsid w:val="00CA3049"/>
    <w:rsid w:val="00CB144A"/>
    <w:rsid w:val="00CC2CC4"/>
    <w:rsid w:val="00CC4E96"/>
    <w:rsid w:val="00CD24D2"/>
    <w:rsid w:val="00CF2FC1"/>
    <w:rsid w:val="00D00B17"/>
    <w:rsid w:val="00D06D71"/>
    <w:rsid w:val="00D10D4C"/>
    <w:rsid w:val="00D14BCD"/>
    <w:rsid w:val="00D254F0"/>
    <w:rsid w:val="00D438C2"/>
    <w:rsid w:val="00D57C60"/>
    <w:rsid w:val="00D601FB"/>
    <w:rsid w:val="00D652F6"/>
    <w:rsid w:val="00D66E6B"/>
    <w:rsid w:val="00D715F5"/>
    <w:rsid w:val="00D84A56"/>
    <w:rsid w:val="00D97840"/>
    <w:rsid w:val="00DA3861"/>
    <w:rsid w:val="00DB1493"/>
    <w:rsid w:val="00DB44AF"/>
    <w:rsid w:val="00E0306D"/>
    <w:rsid w:val="00E11F24"/>
    <w:rsid w:val="00E12ABD"/>
    <w:rsid w:val="00E449B5"/>
    <w:rsid w:val="00E53F21"/>
    <w:rsid w:val="00E57F0B"/>
    <w:rsid w:val="00E61425"/>
    <w:rsid w:val="00E7032B"/>
    <w:rsid w:val="00E834D0"/>
    <w:rsid w:val="00E90076"/>
    <w:rsid w:val="00E9165C"/>
    <w:rsid w:val="00EA7D73"/>
    <w:rsid w:val="00EF49D6"/>
    <w:rsid w:val="00F059E0"/>
    <w:rsid w:val="00F1466B"/>
    <w:rsid w:val="00F37445"/>
    <w:rsid w:val="00F41A2A"/>
    <w:rsid w:val="00F635E8"/>
    <w:rsid w:val="00F64FF2"/>
    <w:rsid w:val="00F66717"/>
    <w:rsid w:val="00F6695D"/>
    <w:rsid w:val="00F82111"/>
    <w:rsid w:val="00FB4B34"/>
    <w:rsid w:val="00FC2E45"/>
    <w:rsid w:val="00FD276C"/>
    <w:rsid w:val="00FE51D4"/>
    <w:rsid w:val="00FE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C45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3995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"/>
    <w:qFormat/>
    <w:rsid w:val="00C2171E"/>
    <w:pPr>
      <w:keepNext/>
      <w:widowControl/>
      <w:suppressAutoHyphens w:val="0"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en-US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C2171E"/>
    <w:pPr>
      <w:keepNext/>
      <w:widowControl/>
      <w:suppressAutoHyphens w:val="0"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kern w:val="0"/>
      <w:sz w:val="28"/>
      <w:szCs w:val="28"/>
      <w:lang w:val="x-none" w:eastAsia="en-US"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171E"/>
    <w:pPr>
      <w:keepNext/>
      <w:widowControl/>
      <w:suppressAutoHyphens w:val="0"/>
      <w:spacing w:before="240" w:after="60" w:line="276" w:lineRule="auto"/>
      <w:outlineLvl w:val="2"/>
    </w:pPr>
    <w:rPr>
      <w:rFonts w:ascii="Calibri" w:eastAsia="Times New Roman" w:hAnsi="Calibri" w:cs="Times New Roman"/>
      <w:b/>
      <w:bCs/>
      <w:i/>
      <w:color w:val="1F497D"/>
      <w:kern w:val="0"/>
      <w:szCs w:val="26"/>
      <w:lang w:val="x-none" w:eastAsia="en-US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171E"/>
    <w:pPr>
      <w:keepNext/>
      <w:widowControl/>
      <w:suppressAutoHyphens w:val="0"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i/>
      <w:color w:val="1F497D"/>
      <w:kern w:val="0"/>
      <w:szCs w:val="28"/>
      <w:lang w:val="x-none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1A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1A09"/>
  </w:style>
  <w:style w:type="paragraph" w:styleId="a5">
    <w:name w:val="footer"/>
    <w:basedOn w:val="a"/>
    <w:link w:val="a6"/>
    <w:uiPriority w:val="99"/>
    <w:unhideWhenUsed/>
    <w:rsid w:val="00361A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1A09"/>
  </w:style>
  <w:style w:type="character" w:customStyle="1" w:styleId="10">
    <w:name w:val="Заголовок 1 Знак"/>
    <w:basedOn w:val="a0"/>
    <w:link w:val="1"/>
    <w:uiPriority w:val="9"/>
    <w:rsid w:val="00C2171E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uiPriority w:val="9"/>
    <w:rsid w:val="00C2171E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character" w:customStyle="1" w:styleId="30">
    <w:name w:val="Заголовок 3 Знак"/>
    <w:basedOn w:val="a0"/>
    <w:link w:val="3"/>
    <w:uiPriority w:val="9"/>
    <w:semiHidden/>
    <w:rsid w:val="00C2171E"/>
    <w:rPr>
      <w:rFonts w:ascii="Calibri" w:eastAsia="Times New Roman" w:hAnsi="Calibri" w:cs="Times New Roman"/>
      <w:b/>
      <w:bCs/>
      <w:i/>
      <w:color w:val="1F497D"/>
      <w:sz w:val="24"/>
      <w:szCs w:val="26"/>
      <w:lang w:val="x-none"/>
    </w:rPr>
  </w:style>
  <w:style w:type="character" w:customStyle="1" w:styleId="40">
    <w:name w:val="Заголовок 4 Знак"/>
    <w:basedOn w:val="a0"/>
    <w:link w:val="4"/>
    <w:uiPriority w:val="9"/>
    <w:semiHidden/>
    <w:rsid w:val="00C2171E"/>
    <w:rPr>
      <w:rFonts w:ascii="Calibri" w:eastAsia="Times New Roman" w:hAnsi="Calibri" w:cs="Times New Roman"/>
      <w:b/>
      <w:bCs/>
      <w:i/>
      <w:color w:val="1F497D"/>
      <w:sz w:val="24"/>
      <w:szCs w:val="28"/>
      <w:lang w:val="x-none"/>
    </w:rPr>
  </w:style>
  <w:style w:type="paragraph" w:styleId="11">
    <w:name w:val="toc 1"/>
    <w:basedOn w:val="a"/>
    <w:next w:val="a"/>
    <w:autoRedefine/>
    <w:uiPriority w:val="39"/>
    <w:qFormat/>
    <w:rsid w:val="00C2171E"/>
    <w:pPr>
      <w:spacing w:before="120" w:after="120"/>
    </w:pPr>
    <w:rPr>
      <w:rFonts w:ascii="Calibri" w:hAnsi="Calibri" w:cs="Calibri"/>
      <w:b/>
      <w:bCs/>
      <w:caps/>
      <w:sz w:val="20"/>
      <w:szCs w:val="20"/>
    </w:rPr>
  </w:style>
  <w:style w:type="character" w:styleId="a7">
    <w:name w:val="Hyperlink"/>
    <w:uiPriority w:val="99"/>
    <w:rsid w:val="00C2171E"/>
    <w:rPr>
      <w:color w:val="0000FF"/>
      <w:u w:val="single"/>
    </w:rPr>
  </w:style>
  <w:style w:type="paragraph" w:styleId="a8">
    <w:name w:val="annotation text"/>
    <w:basedOn w:val="a"/>
    <w:link w:val="a9"/>
    <w:uiPriority w:val="99"/>
    <w:semiHidden/>
    <w:unhideWhenUsed/>
    <w:rsid w:val="00C2171E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val="x-none" w:eastAsia="en-US" w:bidi="ar-SA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2171E"/>
    <w:rPr>
      <w:rFonts w:ascii="Calibri" w:eastAsia="Calibri" w:hAnsi="Calibri" w:cs="Times New Roman"/>
      <w:sz w:val="20"/>
      <w:szCs w:val="20"/>
      <w:lang w:val="x-none"/>
    </w:rPr>
  </w:style>
  <w:style w:type="paragraph" w:styleId="31">
    <w:name w:val="Body Text 3"/>
    <w:basedOn w:val="a"/>
    <w:link w:val="32"/>
    <w:uiPriority w:val="99"/>
    <w:semiHidden/>
    <w:unhideWhenUsed/>
    <w:rsid w:val="00C2171E"/>
    <w:pPr>
      <w:widowControl/>
      <w:suppressAutoHyphens w:val="0"/>
      <w:spacing w:after="120" w:line="276" w:lineRule="auto"/>
    </w:pPr>
    <w:rPr>
      <w:rFonts w:ascii="Calibri" w:eastAsia="Calibri" w:hAnsi="Calibri" w:cs="Times New Roman"/>
      <w:kern w:val="0"/>
      <w:sz w:val="16"/>
      <w:szCs w:val="16"/>
      <w:lang w:val="x-none" w:eastAsia="x-none" w:bidi="ar-SA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2171E"/>
    <w:rPr>
      <w:rFonts w:ascii="Calibri" w:eastAsia="Calibri" w:hAnsi="Calibri" w:cs="Times New Roman"/>
      <w:sz w:val="16"/>
      <w:szCs w:val="16"/>
      <w:lang w:val="x-none" w:eastAsia="x-none"/>
    </w:rPr>
  </w:style>
  <w:style w:type="character" w:customStyle="1" w:styleId="aa">
    <w:name w:val="Тема примечания Знак"/>
    <w:basedOn w:val="a9"/>
    <w:link w:val="ab"/>
    <w:uiPriority w:val="99"/>
    <w:semiHidden/>
    <w:rsid w:val="00C2171E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b">
    <w:name w:val="annotation subject"/>
    <w:basedOn w:val="a8"/>
    <w:next w:val="a8"/>
    <w:link w:val="aa"/>
    <w:uiPriority w:val="99"/>
    <w:semiHidden/>
    <w:unhideWhenUsed/>
    <w:rsid w:val="00C2171E"/>
    <w:rPr>
      <w:b/>
      <w:bCs/>
    </w:rPr>
  </w:style>
  <w:style w:type="character" w:customStyle="1" w:styleId="12">
    <w:name w:val="Тема примечания Знак1"/>
    <w:basedOn w:val="a9"/>
    <w:uiPriority w:val="99"/>
    <w:semiHidden/>
    <w:rsid w:val="00C2171E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c">
    <w:name w:val="Balloon Text"/>
    <w:basedOn w:val="a"/>
    <w:link w:val="ad"/>
    <w:uiPriority w:val="99"/>
    <w:semiHidden/>
    <w:unhideWhenUsed/>
    <w:rsid w:val="00C2171E"/>
    <w:pPr>
      <w:widowControl/>
      <w:suppressAutoHyphens w:val="0"/>
    </w:pPr>
    <w:rPr>
      <w:rFonts w:ascii="Tahoma" w:eastAsia="Calibri" w:hAnsi="Tahoma" w:cs="Times New Roman"/>
      <w:kern w:val="0"/>
      <w:sz w:val="16"/>
      <w:szCs w:val="16"/>
      <w:lang w:val="x-none" w:eastAsia="en-US" w:bidi="ar-SA"/>
    </w:rPr>
  </w:style>
  <w:style w:type="character" w:customStyle="1" w:styleId="ad">
    <w:name w:val="Текст выноски Знак"/>
    <w:basedOn w:val="a0"/>
    <w:link w:val="ac"/>
    <w:uiPriority w:val="99"/>
    <w:semiHidden/>
    <w:rsid w:val="00C2171E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Default">
    <w:name w:val="Default"/>
    <w:rsid w:val="00C217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pchartbodycmt">
    <w:name w:val="pchart_bodycmt"/>
    <w:basedOn w:val="a"/>
    <w:rsid w:val="00C2171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customStyle="1" w:styleId="pbulletcmt">
    <w:name w:val="pbulletcmt"/>
    <w:basedOn w:val="a"/>
    <w:rsid w:val="00C2171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customStyle="1" w:styleId="ListParagraph1">
    <w:name w:val="List Paragraph1"/>
    <w:autoRedefine/>
    <w:rsid w:val="00C2171E"/>
    <w:pPr>
      <w:spacing w:after="0" w:line="240" w:lineRule="auto"/>
      <w:ind w:left="720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content">
    <w:name w:val="content"/>
    <w:basedOn w:val="a0"/>
    <w:rsid w:val="00C2171E"/>
  </w:style>
  <w:style w:type="character" w:customStyle="1" w:styleId="apple-style-span">
    <w:name w:val="apple-style-span"/>
    <w:rsid w:val="00C2171E"/>
  </w:style>
  <w:style w:type="character" w:customStyle="1" w:styleId="apple-converted-space">
    <w:name w:val="apple-converted-space"/>
    <w:rsid w:val="00C2171E"/>
  </w:style>
  <w:style w:type="character" w:customStyle="1" w:styleId="post">
    <w:name w:val="post"/>
    <w:basedOn w:val="a0"/>
    <w:rsid w:val="00C2171E"/>
  </w:style>
  <w:style w:type="character" w:customStyle="1" w:styleId="offertext1">
    <w:name w:val="offer_text1"/>
    <w:rsid w:val="00C2171E"/>
    <w:rPr>
      <w:rFonts w:ascii="Times New Roman" w:hAnsi="Times New Roman" w:cs="Times New Roman" w:hint="default"/>
      <w:sz w:val="24"/>
      <w:szCs w:val="24"/>
    </w:rPr>
  </w:style>
  <w:style w:type="paragraph" w:styleId="ae">
    <w:name w:val="List Paragraph"/>
    <w:basedOn w:val="a"/>
    <w:link w:val="af"/>
    <w:qFormat/>
    <w:rsid w:val="00C2171E"/>
    <w:pPr>
      <w:ind w:left="720"/>
      <w:contextualSpacing/>
    </w:pPr>
    <w:rPr>
      <w:rFonts w:cs="Mangal"/>
      <w:szCs w:val="21"/>
    </w:rPr>
  </w:style>
  <w:style w:type="paragraph" w:styleId="af0">
    <w:name w:val="No Spacing"/>
    <w:uiPriority w:val="1"/>
    <w:qFormat/>
    <w:rsid w:val="00C2171E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caption"/>
    <w:basedOn w:val="a"/>
    <w:next w:val="a"/>
    <w:uiPriority w:val="35"/>
    <w:unhideWhenUsed/>
    <w:qFormat/>
    <w:rsid w:val="00C2171E"/>
    <w:pPr>
      <w:widowControl/>
      <w:suppressAutoHyphens w:val="0"/>
      <w:spacing w:after="200"/>
    </w:pPr>
    <w:rPr>
      <w:rFonts w:ascii="Calibri" w:eastAsia="Calibri" w:hAnsi="Calibri" w:cs="Times New Roman"/>
      <w:b/>
      <w:bCs/>
      <w:color w:val="4F81BD"/>
      <w:kern w:val="0"/>
      <w:sz w:val="18"/>
      <w:szCs w:val="18"/>
      <w:lang w:eastAsia="en-US" w:bidi="ar-SA"/>
    </w:rPr>
  </w:style>
  <w:style w:type="character" w:customStyle="1" w:styleId="hps">
    <w:name w:val="hps"/>
    <w:basedOn w:val="a0"/>
    <w:rsid w:val="00C2171E"/>
  </w:style>
  <w:style w:type="character" w:styleId="af2">
    <w:name w:val="Strong"/>
    <w:basedOn w:val="a0"/>
    <w:uiPriority w:val="22"/>
    <w:qFormat/>
    <w:rsid w:val="00C2171E"/>
    <w:rPr>
      <w:b/>
      <w:bCs/>
    </w:rPr>
  </w:style>
  <w:style w:type="character" w:customStyle="1" w:styleId="ccmtdefault">
    <w:name w:val="ccmtdefault"/>
    <w:basedOn w:val="a0"/>
    <w:rsid w:val="00C2171E"/>
  </w:style>
  <w:style w:type="character" w:customStyle="1" w:styleId="apple-tab-span">
    <w:name w:val="apple-tab-span"/>
    <w:basedOn w:val="a0"/>
    <w:rsid w:val="00C2171E"/>
  </w:style>
  <w:style w:type="paragraph" w:styleId="af3">
    <w:name w:val="TOC Heading"/>
    <w:basedOn w:val="1"/>
    <w:next w:val="a"/>
    <w:uiPriority w:val="39"/>
    <w:semiHidden/>
    <w:unhideWhenUsed/>
    <w:qFormat/>
    <w:rsid w:val="00C2171E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rsid w:val="00C2171E"/>
    <w:pPr>
      <w:spacing w:after="100"/>
      <w:ind w:left="240"/>
    </w:pPr>
    <w:rPr>
      <w:rFonts w:cs="Mangal"/>
      <w:szCs w:val="21"/>
    </w:rPr>
  </w:style>
  <w:style w:type="paragraph" w:styleId="33">
    <w:name w:val="toc 3"/>
    <w:basedOn w:val="a"/>
    <w:next w:val="a"/>
    <w:autoRedefine/>
    <w:uiPriority w:val="39"/>
    <w:unhideWhenUsed/>
    <w:rsid w:val="00C2171E"/>
    <w:pPr>
      <w:spacing w:after="100"/>
      <w:ind w:left="480"/>
    </w:pPr>
    <w:rPr>
      <w:rFonts w:cs="Mangal"/>
      <w:szCs w:val="21"/>
    </w:rPr>
  </w:style>
  <w:style w:type="character" w:customStyle="1" w:styleId="af">
    <w:name w:val="Абзац списка Знак"/>
    <w:link w:val="ae"/>
    <w:locked/>
    <w:rsid w:val="00C2171E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List1">
    <w:name w:val="List1"/>
    <w:basedOn w:val="a"/>
    <w:rsid w:val="00C2171E"/>
    <w:pPr>
      <w:widowControl/>
      <w:numPr>
        <w:numId w:val="2"/>
      </w:numPr>
      <w:suppressAutoHyphens w:val="0"/>
      <w:spacing w:line="360" w:lineRule="auto"/>
      <w:jc w:val="both"/>
    </w:pPr>
    <w:rPr>
      <w:rFonts w:ascii="Arial" w:eastAsia="Times New Roman" w:hAnsi="Arial" w:cs="Times New Roman"/>
      <w:kern w:val="0"/>
      <w:szCs w:val="20"/>
      <w:lang w:eastAsia="ru-RU" w:bidi="ar-SA"/>
    </w:rPr>
  </w:style>
  <w:style w:type="character" w:styleId="af4">
    <w:name w:val="Emphasis"/>
    <w:basedOn w:val="a0"/>
    <w:uiPriority w:val="20"/>
    <w:qFormat/>
    <w:rsid w:val="00C2171E"/>
    <w:rPr>
      <w:i/>
      <w:iCs/>
    </w:rPr>
  </w:style>
  <w:style w:type="table" w:styleId="af5">
    <w:name w:val="Table Grid"/>
    <w:basedOn w:val="a1"/>
    <w:uiPriority w:val="39"/>
    <w:rsid w:val="00C21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footnote text"/>
    <w:basedOn w:val="a"/>
    <w:link w:val="af7"/>
    <w:uiPriority w:val="99"/>
    <w:semiHidden/>
    <w:unhideWhenUsed/>
    <w:rsid w:val="00D66E6B"/>
    <w:rPr>
      <w:rFonts w:cs="Mangal"/>
      <w:sz w:val="20"/>
      <w:szCs w:val="18"/>
    </w:rPr>
  </w:style>
  <w:style w:type="character" w:customStyle="1" w:styleId="af7">
    <w:name w:val="Текст сноски Знак"/>
    <w:basedOn w:val="a0"/>
    <w:link w:val="af6"/>
    <w:uiPriority w:val="99"/>
    <w:semiHidden/>
    <w:rsid w:val="00D66E6B"/>
    <w:rPr>
      <w:rFonts w:ascii="Times New Roman" w:eastAsia="Lucida Sans Unicode" w:hAnsi="Times New Roman" w:cs="Mangal"/>
      <w:kern w:val="1"/>
      <w:sz w:val="20"/>
      <w:szCs w:val="18"/>
      <w:lang w:eastAsia="hi-IN" w:bidi="hi-IN"/>
    </w:rPr>
  </w:style>
  <w:style w:type="character" w:styleId="af8">
    <w:name w:val="footnote reference"/>
    <w:basedOn w:val="a0"/>
    <w:uiPriority w:val="99"/>
    <w:semiHidden/>
    <w:unhideWhenUsed/>
    <w:rsid w:val="00D66E6B"/>
    <w:rPr>
      <w:vertAlign w:val="superscript"/>
    </w:rPr>
  </w:style>
  <w:style w:type="paragraph" w:styleId="af9">
    <w:name w:val="Normal (Web)"/>
    <w:basedOn w:val="a"/>
    <w:uiPriority w:val="99"/>
    <w:semiHidden/>
    <w:unhideWhenUsed/>
    <w:rsid w:val="001527A1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92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72634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9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71556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0280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5355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5130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4296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3013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8350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98346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52668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0135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8260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2244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2472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4219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37681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0308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077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655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08938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5078">
          <w:marLeft w:val="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2026-04-24T10:10:00Z</dcterms:created>
  <dcterms:modified xsi:type="dcterms:W3CDTF">2026-04-24T10:10:00Z</dcterms:modified>
</cp:coreProperties>
</file>